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9A" w:rsidRDefault="004675DC" w:rsidP="00467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4675DC" w:rsidRDefault="004675DC" w:rsidP="00467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трека 2 «Презентация опыта» Регионального проекта </w:t>
      </w:r>
    </w:p>
    <w:p w:rsidR="004675DC" w:rsidRDefault="004675DC" w:rsidP="00467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«Образовательный тур» </w:t>
      </w:r>
    </w:p>
    <w:p w:rsidR="004B4278" w:rsidRDefault="004B4278" w:rsidP="00467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5DC" w:rsidRDefault="004675DC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февраля 2026 года в муниципальном округе Ревда по теме «Инновационные практики формирования мировоззренческого и технологического суверенитета системы образования».</w:t>
      </w:r>
    </w:p>
    <w:p w:rsidR="004675DC" w:rsidRDefault="004675DC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C">
        <w:rPr>
          <w:rFonts w:ascii="Times New Roman" w:hAnsi="Times New Roman" w:cs="Times New Roman"/>
          <w:sz w:val="24"/>
          <w:szCs w:val="24"/>
          <w:u w:val="single"/>
        </w:rPr>
        <w:t>Цель презентации: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педагогическому сообществу успешных практик и инновационного опыта формирования мировоззренческого и технологического суверенитета в системе образования муниципального округа Ревда.</w:t>
      </w:r>
    </w:p>
    <w:p w:rsidR="004675DC" w:rsidRDefault="004675DC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DC">
        <w:rPr>
          <w:rFonts w:ascii="Times New Roman" w:hAnsi="Times New Roman" w:cs="Times New Roman"/>
          <w:sz w:val="24"/>
          <w:szCs w:val="24"/>
          <w:u w:val="single"/>
        </w:rPr>
        <w:t>Участники презентации:</w:t>
      </w:r>
      <w:r w:rsidRPr="00C10128">
        <w:rPr>
          <w:rFonts w:ascii="Times New Roman" w:hAnsi="Times New Roman" w:cs="Times New Roman"/>
          <w:sz w:val="24"/>
          <w:szCs w:val="24"/>
        </w:rPr>
        <w:t xml:space="preserve"> </w:t>
      </w:r>
      <w:r w:rsidR="00BF5D10" w:rsidRPr="00BF5D10">
        <w:rPr>
          <w:rFonts w:ascii="Times New Roman" w:hAnsi="Times New Roman" w:cs="Times New Roman"/>
          <w:sz w:val="24"/>
          <w:szCs w:val="24"/>
        </w:rPr>
        <w:t>управленческие команды</w:t>
      </w:r>
      <w:r w:rsidR="00BF5D10">
        <w:rPr>
          <w:rFonts w:ascii="Times New Roman" w:hAnsi="Times New Roman" w:cs="Times New Roman"/>
          <w:sz w:val="24"/>
          <w:szCs w:val="24"/>
        </w:rPr>
        <w:t>, педагогические работники общеобразовательных организаций и учреждений дополнительного образования и все заинтересованные лица.</w:t>
      </w:r>
    </w:p>
    <w:p w:rsidR="00BF5D10" w:rsidRDefault="00BF5D10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D10">
        <w:rPr>
          <w:rFonts w:ascii="Times New Roman" w:hAnsi="Times New Roman" w:cs="Times New Roman"/>
          <w:sz w:val="24"/>
          <w:szCs w:val="24"/>
          <w:u w:val="single"/>
        </w:rPr>
        <w:t xml:space="preserve">Форма взаимодействия: </w:t>
      </w:r>
      <w:r w:rsidR="00C10128" w:rsidRPr="00C10128">
        <w:rPr>
          <w:rFonts w:ascii="Times New Roman" w:hAnsi="Times New Roman" w:cs="Times New Roman"/>
          <w:sz w:val="24"/>
          <w:szCs w:val="24"/>
        </w:rPr>
        <w:t xml:space="preserve">очная </w:t>
      </w:r>
      <w:r w:rsidR="00C10128">
        <w:rPr>
          <w:rFonts w:ascii="Times New Roman" w:hAnsi="Times New Roman" w:cs="Times New Roman"/>
          <w:sz w:val="24"/>
          <w:szCs w:val="24"/>
        </w:rPr>
        <w:t>презентация практик деятельности образовательных организаций, управленческих команд и педагогов.</w:t>
      </w:r>
    </w:p>
    <w:p w:rsidR="008A6D7C" w:rsidRPr="00E42D4D" w:rsidRDefault="00C10128" w:rsidP="00E42D4D">
      <w:r w:rsidRPr="004B4278">
        <w:rPr>
          <w:rFonts w:ascii="Times New Roman" w:hAnsi="Times New Roman" w:cs="Times New Roman"/>
          <w:sz w:val="24"/>
          <w:szCs w:val="24"/>
          <w:u w:val="single"/>
        </w:rPr>
        <w:t xml:space="preserve">Ссылка на регистрацию: </w:t>
      </w:r>
      <w:hyperlink r:id="rId4" w:history="1">
        <w:r w:rsidR="00E42D4D" w:rsidRPr="00944DC3">
          <w:rPr>
            <w:rStyle w:val="a4"/>
          </w:rPr>
          <w:t>https://forms.yandex.ru/u/6949222fd0468846c43691a4</w:t>
        </w:r>
      </w:hyperlink>
      <w:bookmarkStart w:id="0" w:name="_GoBack"/>
      <w:bookmarkEnd w:id="0"/>
    </w:p>
    <w:p w:rsidR="00C10128" w:rsidRDefault="00C1012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278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278">
        <w:rPr>
          <w:rFonts w:ascii="Times New Roman" w:hAnsi="Times New Roman" w:cs="Times New Roman"/>
          <w:sz w:val="24"/>
          <w:szCs w:val="24"/>
        </w:rPr>
        <w:t>муниципальный округ Ревда</w:t>
      </w:r>
    </w:p>
    <w:p w:rsidR="004B4278" w:rsidRDefault="004B427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10.00- до 13.00 в МАОУ «СОШ №3» имение Героя России Игоря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Ржавитина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ул.Российская,44.</w:t>
      </w:r>
    </w:p>
    <w:p w:rsidR="004B4278" w:rsidRDefault="004B427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13.00 до 15.</w:t>
      </w:r>
      <w:r w:rsidR="00F211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в МАОУ «СОШ №10», ул.Спортивная,16.</w:t>
      </w:r>
    </w:p>
    <w:p w:rsidR="004B4278" w:rsidRDefault="004B427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Партнеры мероприятия: </w:t>
      </w:r>
    </w:p>
    <w:p w:rsidR="004B4278" w:rsidRDefault="004B427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ГАОУ ДПО СО «ИРО», Центр методического сопровождения муниципальных систем образования;</w:t>
      </w:r>
    </w:p>
    <w:p w:rsidR="004B4278" w:rsidRDefault="004B4278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ГАНОУ СО «Дворец молодежи».</w:t>
      </w:r>
    </w:p>
    <w:p w:rsidR="00387A91" w:rsidRDefault="00387A91" w:rsidP="00467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5023"/>
        <w:gridCol w:w="3254"/>
      </w:tblGrid>
      <w:tr w:rsidR="00387A91" w:rsidTr="00B83A45">
        <w:tc>
          <w:tcPr>
            <w:tcW w:w="1068" w:type="dxa"/>
          </w:tcPr>
          <w:p w:rsidR="00387A91" w:rsidRDefault="00387A91" w:rsidP="0038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023" w:type="dxa"/>
          </w:tcPr>
          <w:p w:rsidR="00387A91" w:rsidRDefault="00387A91" w:rsidP="0038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54" w:type="dxa"/>
          </w:tcPr>
          <w:p w:rsidR="00387A91" w:rsidRDefault="00387A91" w:rsidP="0038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87A91" w:rsidTr="00B83A45">
        <w:tc>
          <w:tcPr>
            <w:tcW w:w="1068" w:type="dxa"/>
          </w:tcPr>
          <w:p w:rsidR="00387A91" w:rsidRDefault="00387A91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023" w:type="dxa"/>
          </w:tcPr>
          <w:p w:rsidR="00387A91" w:rsidRDefault="00387A91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мероприятия</w:t>
            </w:r>
          </w:p>
        </w:tc>
        <w:tc>
          <w:tcPr>
            <w:tcW w:w="3254" w:type="dxa"/>
          </w:tcPr>
          <w:p w:rsidR="00387A91" w:rsidRDefault="00387A91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B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Ирина Ивановна </w:t>
            </w:r>
            <w:proofErr w:type="spellStart"/>
            <w:r w:rsidRPr="00044B65">
              <w:rPr>
                <w:rFonts w:ascii="Times New Roman" w:hAnsi="Times New Roman" w:cs="Times New Roman"/>
                <w:i/>
                <w:sz w:val="24"/>
                <w:szCs w:val="24"/>
              </w:rPr>
              <w:t>Десяткова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«СОШ №3»</w:t>
            </w:r>
          </w:p>
        </w:tc>
      </w:tr>
      <w:tr w:rsidR="00803182" w:rsidTr="0029676E">
        <w:tc>
          <w:tcPr>
            <w:tcW w:w="1068" w:type="dxa"/>
          </w:tcPr>
          <w:p w:rsidR="00803182" w:rsidRDefault="00803182" w:rsidP="00F2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10.00-15.</w:t>
            </w:r>
            <w:r w:rsidR="00F2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7" w:type="dxa"/>
            <w:gridSpan w:val="2"/>
          </w:tcPr>
          <w:p w:rsidR="00803182" w:rsidRDefault="00803182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Семинар-презентация опыта работы по теме «Инновационные практики формирования мировоззренческого и технологического суверенитета системы образования»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Модератор: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18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Светлана Леонидовна Макушева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«Центр развития образования»</w:t>
            </w:r>
          </w:p>
        </w:tc>
      </w:tr>
      <w:tr w:rsidR="00803182" w:rsidTr="0029676E">
        <w:tc>
          <w:tcPr>
            <w:tcW w:w="1068" w:type="dxa"/>
          </w:tcPr>
          <w:p w:rsidR="00803182" w:rsidRDefault="00803182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8277" w:type="dxa"/>
            <w:gridSpan w:val="2"/>
          </w:tcPr>
          <w:p w:rsidR="00803182" w:rsidRDefault="00803182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семинара, открытие мероприятия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Татьяна Вячеславовна Мещерских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Ревда,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Марина Анатольевна Герасимова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Центром методического сопровождения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систем образования </w:t>
            </w:r>
          </w:p>
          <w:p w:rsidR="00803182" w:rsidRDefault="00803182" w:rsidP="008031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</w:tr>
      <w:tr w:rsidR="00387A91" w:rsidTr="00B83A45">
        <w:tc>
          <w:tcPr>
            <w:tcW w:w="1068" w:type="dxa"/>
          </w:tcPr>
          <w:p w:rsidR="00387A91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5023" w:type="dxa"/>
          </w:tcPr>
          <w:p w:rsidR="00387A91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«Приоритетные направления развития муниципальной системы образования в условиях формирования мировоззренческого и технологического суверенитета российского образования»</w:t>
            </w:r>
          </w:p>
        </w:tc>
        <w:tc>
          <w:tcPr>
            <w:tcW w:w="3254" w:type="dxa"/>
          </w:tcPr>
          <w:p w:rsidR="00044B65" w:rsidRPr="00044B65" w:rsidRDefault="00044B65" w:rsidP="00387A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B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Валентина Витальевна Новгородова, </w:t>
            </w:r>
          </w:p>
          <w:p w:rsidR="00387A91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развития образования»</w:t>
            </w:r>
          </w:p>
        </w:tc>
      </w:tr>
      <w:tr w:rsidR="00044B65" w:rsidTr="0029676E">
        <w:tc>
          <w:tcPr>
            <w:tcW w:w="1068" w:type="dxa"/>
          </w:tcPr>
          <w:p w:rsidR="00044B65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gridSpan w:val="2"/>
          </w:tcPr>
          <w:p w:rsidR="00044B65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В АУДИТОРИИ ПРОВЕДЕНИЯ АССОЦИАЦИЙ</w:t>
            </w:r>
          </w:p>
        </w:tc>
      </w:tr>
      <w:tr w:rsidR="00387A91" w:rsidTr="00B83A45">
        <w:tc>
          <w:tcPr>
            <w:tcW w:w="1068" w:type="dxa"/>
          </w:tcPr>
          <w:p w:rsidR="00387A91" w:rsidRDefault="00044B6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5023" w:type="dxa"/>
          </w:tcPr>
          <w:p w:rsidR="00387A91" w:rsidRPr="00F375BF" w:rsidRDefault="00B57620" w:rsidP="00387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муниципальных педагогических ассоциаций «Организация деятельности </w:t>
            </w:r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педагогов в эпоху формирования образовательного суверенитета страны»</w:t>
            </w:r>
          </w:p>
        </w:tc>
        <w:tc>
          <w:tcPr>
            <w:tcW w:w="3254" w:type="dxa"/>
          </w:tcPr>
          <w:p w:rsidR="00387A91" w:rsidRDefault="00B57620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педагогических ассоциаций</w:t>
            </w:r>
          </w:p>
        </w:tc>
      </w:tr>
      <w:tr w:rsidR="00387A91" w:rsidTr="00B83A45">
        <w:tc>
          <w:tcPr>
            <w:tcW w:w="1068" w:type="dxa"/>
          </w:tcPr>
          <w:p w:rsidR="00387A91" w:rsidRDefault="00B57620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5023" w:type="dxa"/>
          </w:tcPr>
          <w:p w:rsidR="00B57620" w:rsidRDefault="00B57620" w:rsidP="00B5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педагогов дополнительного образования</w:t>
            </w:r>
          </w:p>
          <w:p w:rsidR="00387A91" w:rsidRDefault="00B57620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возможностей дополнительного образования и внеурочной деятельности в формировании образовательного суверенитета в муниципальной системе образования»</w:t>
            </w:r>
          </w:p>
        </w:tc>
        <w:tc>
          <w:tcPr>
            <w:tcW w:w="3254" w:type="dxa"/>
          </w:tcPr>
          <w:p w:rsidR="00387A91" w:rsidRDefault="00B57620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620">
              <w:rPr>
                <w:rFonts w:ascii="Times New Roman" w:hAnsi="Times New Roman" w:cs="Times New Roman"/>
                <w:i/>
                <w:sz w:val="24"/>
                <w:szCs w:val="24"/>
              </w:rPr>
              <w:t>Юлия Петровна Вяткина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по ВР МАОУ «СОШ №2»,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№202</w:t>
            </w:r>
          </w:p>
        </w:tc>
        <w:tc>
          <w:tcPr>
            <w:tcW w:w="5023" w:type="dxa"/>
          </w:tcPr>
          <w:p w:rsidR="00044B65" w:rsidRDefault="003E1337" w:rsidP="003E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истории и обществознания</w:t>
            </w:r>
          </w:p>
          <w:p w:rsidR="003E1337" w:rsidRPr="003E1337" w:rsidRDefault="003E1337" w:rsidP="003E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«Усиление государственной ценностной политики исторического образования в формировании мировоззренческого суверенитета»</w:t>
            </w:r>
          </w:p>
        </w:tc>
        <w:tc>
          <w:tcPr>
            <w:tcW w:w="3254" w:type="dxa"/>
          </w:tcPr>
          <w:p w:rsidR="00044B65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</w:rPr>
              <w:t>Дмитрий Леонидович Фролов,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ВКК</w:t>
            </w:r>
            <w:r w:rsidR="00296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№22»,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№209</w:t>
            </w:r>
          </w:p>
        </w:tc>
        <w:tc>
          <w:tcPr>
            <w:tcW w:w="5023" w:type="dxa"/>
          </w:tcPr>
          <w:p w:rsidR="00044B65" w:rsidRDefault="003E1337" w:rsidP="003E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математики</w:t>
            </w:r>
          </w:p>
          <w:p w:rsidR="003E1337" w:rsidRPr="003E1337" w:rsidRDefault="003E1337" w:rsidP="003E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конкурсного движения для обучающихся как условие повышения качества математического образования, обеспечивающего технологический суверенитет российского образования»</w:t>
            </w:r>
          </w:p>
        </w:tc>
        <w:tc>
          <w:tcPr>
            <w:tcW w:w="3254" w:type="dxa"/>
          </w:tcPr>
          <w:p w:rsidR="00044B65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Геннадьевна </w:t>
            </w:r>
            <w:proofErr w:type="spellStart"/>
            <w:r w:rsidRPr="003E1337">
              <w:rPr>
                <w:rFonts w:ascii="Times New Roman" w:hAnsi="Times New Roman" w:cs="Times New Roman"/>
                <w:i/>
                <w:sz w:val="24"/>
                <w:szCs w:val="24"/>
              </w:rPr>
              <w:t>Гаделисламова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ВКК</w:t>
            </w:r>
            <w:r w:rsidR="00296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№7»,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№207</w:t>
            </w:r>
          </w:p>
        </w:tc>
        <w:tc>
          <w:tcPr>
            <w:tcW w:w="5023" w:type="dxa"/>
          </w:tcPr>
          <w:p w:rsidR="00044B65" w:rsidRDefault="003E1337" w:rsidP="003E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информатики</w:t>
            </w:r>
          </w:p>
          <w:p w:rsidR="003E1337" w:rsidRPr="003E1337" w:rsidRDefault="003E1337" w:rsidP="003E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информационно-технологической подготовки учителей информатики в целях формирования технологического суверенитета системы образования»</w:t>
            </w:r>
          </w:p>
        </w:tc>
        <w:tc>
          <w:tcPr>
            <w:tcW w:w="3254" w:type="dxa"/>
          </w:tcPr>
          <w:p w:rsidR="00044B65" w:rsidRPr="003E1337" w:rsidRDefault="003E1337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Светлана Юрьевна </w:t>
            </w:r>
            <w:proofErr w:type="spellStart"/>
            <w:r w:rsidRPr="003E1337">
              <w:rPr>
                <w:rFonts w:ascii="Times New Roman" w:hAnsi="Times New Roman" w:cs="Times New Roman"/>
                <w:i/>
                <w:sz w:val="24"/>
                <w:szCs w:val="24"/>
              </w:rPr>
              <w:t>Смогоржевская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МАОУ «Гимназия №25»,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CB52D6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№210</w:t>
            </w:r>
          </w:p>
        </w:tc>
        <w:tc>
          <w:tcPr>
            <w:tcW w:w="5023" w:type="dxa"/>
          </w:tcPr>
          <w:p w:rsidR="00044B65" w:rsidRDefault="00CB52D6" w:rsidP="00CB52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B52D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физики</w:t>
            </w:r>
          </w:p>
          <w:p w:rsidR="00CB52D6" w:rsidRPr="00CB52D6" w:rsidRDefault="00C22D71" w:rsidP="00CB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технического и научного творчества обучающихся как механизм формирования технологического суверенитета системы образования»</w:t>
            </w:r>
          </w:p>
        </w:tc>
        <w:tc>
          <w:tcPr>
            <w:tcW w:w="3254" w:type="dxa"/>
          </w:tcPr>
          <w:p w:rsidR="00044B65" w:rsidRDefault="00C22D71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D71">
              <w:rPr>
                <w:rFonts w:ascii="Times New Roman" w:hAnsi="Times New Roman" w:cs="Times New Roman"/>
                <w:i/>
                <w:sz w:val="24"/>
                <w:szCs w:val="24"/>
              </w:rPr>
              <w:t>Елена Аркадьевна Галанова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 ВКК</w:t>
            </w:r>
            <w:r w:rsidR="00296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№10»,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29676E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213</w:t>
            </w:r>
          </w:p>
        </w:tc>
        <w:tc>
          <w:tcPr>
            <w:tcW w:w="5023" w:type="dxa"/>
          </w:tcPr>
          <w:p w:rsidR="00044B65" w:rsidRDefault="0029676E" w:rsidP="002967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96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химии</w:t>
            </w:r>
          </w:p>
          <w:p w:rsidR="0029676E" w:rsidRPr="0029676E" w:rsidRDefault="0029676E" w:rsidP="0029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преподавания естественно-научных дисциплин для усиления возможностей развития технологического суверенитета системы образования»</w:t>
            </w:r>
          </w:p>
        </w:tc>
        <w:tc>
          <w:tcPr>
            <w:tcW w:w="3254" w:type="dxa"/>
          </w:tcPr>
          <w:p w:rsidR="00044B65" w:rsidRDefault="0029676E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76E">
              <w:rPr>
                <w:rFonts w:ascii="Times New Roman" w:hAnsi="Times New Roman" w:cs="Times New Roman"/>
                <w:i/>
                <w:sz w:val="24"/>
                <w:szCs w:val="24"/>
              </w:rPr>
              <w:t>Татьяна Александровна Тарасова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ВКК, МАОУ «СОШ №28», руководитель педагогической ассоциации</w:t>
            </w:r>
          </w:p>
        </w:tc>
      </w:tr>
      <w:tr w:rsidR="00044B65" w:rsidTr="00B83A45">
        <w:tc>
          <w:tcPr>
            <w:tcW w:w="1068" w:type="dxa"/>
          </w:tcPr>
          <w:p w:rsidR="00044B65" w:rsidRDefault="0029676E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№211</w:t>
            </w:r>
          </w:p>
        </w:tc>
        <w:tc>
          <w:tcPr>
            <w:tcW w:w="5023" w:type="dxa"/>
          </w:tcPr>
          <w:p w:rsidR="00044B65" w:rsidRDefault="0029676E" w:rsidP="002967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9676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Ассоциация учителей биологии</w:t>
            </w:r>
          </w:p>
          <w:p w:rsidR="0029676E" w:rsidRPr="0029676E" w:rsidRDefault="0029676E" w:rsidP="0029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преподавания биологии в контексте решения задачи обеспечения технологического суверенитета страны»</w:t>
            </w:r>
          </w:p>
        </w:tc>
        <w:tc>
          <w:tcPr>
            <w:tcW w:w="3254" w:type="dxa"/>
          </w:tcPr>
          <w:p w:rsidR="00044B65" w:rsidRDefault="0029676E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76E">
              <w:rPr>
                <w:rFonts w:ascii="Times New Roman" w:hAnsi="Times New Roman" w:cs="Times New Roman"/>
                <w:i/>
                <w:sz w:val="24"/>
                <w:szCs w:val="24"/>
              </w:rPr>
              <w:t>Людмила Николаевна Ефимова,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ВКК, МАОУ «Еврогимназия», руководитель педагогической ассоциации</w:t>
            </w:r>
          </w:p>
        </w:tc>
      </w:tr>
      <w:tr w:rsidR="0029676E" w:rsidTr="0029676E">
        <w:tc>
          <w:tcPr>
            <w:tcW w:w="1068" w:type="dxa"/>
          </w:tcPr>
          <w:p w:rsidR="0029676E" w:rsidRDefault="0029676E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gridSpan w:val="2"/>
          </w:tcPr>
          <w:p w:rsidR="0029676E" w:rsidRDefault="0029676E" w:rsidP="0029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В АКТОВЫЙ ЗАЛ</w:t>
            </w:r>
          </w:p>
        </w:tc>
      </w:tr>
      <w:tr w:rsidR="00F375BF" w:rsidTr="00E871F2">
        <w:tc>
          <w:tcPr>
            <w:tcW w:w="1068" w:type="dxa"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277" w:type="dxa"/>
            <w:gridSpan w:val="2"/>
          </w:tcPr>
          <w:p w:rsidR="00F375BF" w:rsidRPr="00F375BF" w:rsidRDefault="00F375BF" w:rsidP="00387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практики воспитания гармоничной и социально-ответственной личности как основы формирования мировоззренческого суверенитета</w:t>
            </w:r>
          </w:p>
        </w:tc>
      </w:tr>
      <w:tr w:rsidR="00F375BF" w:rsidTr="004B4F07">
        <w:tc>
          <w:tcPr>
            <w:tcW w:w="1068" w:type="dxa"/>
            <w:vMerge w:val="restart"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8277" w:type="dxa"/>
            <w:gridSpan w:val="2"/>
          </w:tcPr>
          <w:p w:rsidR="00F375BF" w:rsidRPr="00F375BF" w:rsidRDefault="00F375BF" w:rsidP="00387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F37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патриотическое воспитание – эффективный инструмент развития ценностных ориентаций подрастающего поколения»</w:t>
            </w:r>
          </w:p>
        </w:tc>
      </w:tr>
      <w:tr w:rsidR="00F375BF" w:rsidTr="00B83A45">
        <w:tc>
          <w:tcPr>
            <w:tcW w:w="1068" w:type="dxa"/>
            <w:vMerge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F375BF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375BF">
              <w:rPr>
                <w:rFonts w:ascii="Times New Roman" w:hAnsi="Times New Roman" w:cs="Times New Roman"/>
                <w:sz w:val="24"/>
                <w:szCs w:val="24"/>
              </w:rPr>
              <w:t>Исследовательско</w:t>
            </w:r>
            <w:proofErr w:type="spellEnd"/>
            <w:r w:rsidR="00F375BF">
              <w:rPr>
                <w:rFonts w:ascii="Times New Roman" w:hAnsi="Times New Roman" w:cs="Times New Roman"/>
                <w:sz w:val="24"/>
                <w:szCs w:val="24"/>
              </w:rPr>
              <w:t>-поисковый проект «Война и мои родные»</w:t>
            </w:r>
          </w:p>
        </w:tc>
        <w:tc>
          <w:tcPr>
            <w:tcW w:w="3254" w:type="dxa"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Ольга Федоровна </w:t>
            </w:r>
            <w:proofErr w:type="spellStart"/>
            <w:r w:rsidRPr="00F375BF">
              <w:rPr>
                <w:rFonts w:ascii="Times New Roman" w:hAnsi="Times New Roman" w:cs="Times New Roman"/>
                <w:i/>
                <w:sz w:val="24"/>
                <w:szCs w:val="24"/>
              </w:rPr>
              <w:t>Силачева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образования ВКК,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«Спектр»</w:t>
            </w:r>
            <w:r w:rsidR="00B83A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ДО «ЦДО»</w:t>
            </w:r>
          </w:p>
        </w:tc>
      </w:tr>
      <w:tr w:rsidR="00F375BF" w:rsidTr="00B83A45">
        <w:tc>
          <w:tcPr>
            <w:tcW w:w="1068" w:type="dxa"/>
            <w:vMerge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F375BF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75BF">
              <w:rPr>
                <w:rFonts w:ascii="Times New Roman" w:hAnsi="Times New Roman" w:cs="Times New Roman"/>
                <w:sz w:val="24"/>
                <w:szCs w:val="24"/>
              </w:rPr>
              <w:t>Патриотический творческий проект «Хор Памяти»</w:t>
            </w:r>
          </w:p>
        </w:tc>
        <w:tc>
          <w:tcPr>
            <w:tcW w:w="3254" w:type="dxa"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8A3">
              <w:rPr>
                <w:rFonts w:ascii="Times New Roman" w:hAnsi="Times New Roman" w:cs="Times New Roman"/>
                <w:i/>
                <w:sz w:val="24"/>
                <w:szCs w:val="24"/>
              </w:rPr>
              <w:t>Ольга Владимировна Завьялова,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ВКК, руководитель образцового детского коллектива вокальный ансамбль «Глория», МАУ ДО «ЦДО»</w:t>
            </w:r>
          </w:p>
        </w:tc>
      </w:tr>
      <w:tr w:rsidR="00F375BF" w:rsidTr="00B83A45">
        <w:tc>
          <w:tcPr>
            <w:tcW w:w="1068" w:type="dxa"/>
            <w:vMerge/>
          </w:tcPr>
          <w:p w:rsidR="00F375BF" w:rsidRDefault="00F375BF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F375BF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08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 в дополнительном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2E08A3" w:rsidRDefault="002E08A3" w:rsidP="00387A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8A3">
              <w:rPr>
                <w:rFonts w:ascii="Times New Roman" w:hAnsi="Times New Roman" w:cs="Times New Roman"/>
                <w:i/>
                <w:sz w:val="24"/>
                <w:szCs w:val="24"/>
              </w:rPr>
              <w:t>Олег Юрьевич Карев,</w:t>
            </w:r>
          </w:p>
          <w:p w:rsidR="00F375BF" w:rsidRPr="002E08A3" w:rsidRDefault="002E08A3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8A3">
              <w:rPr>
                <w:rFonts w:ascii="Times New Roman" w:hAnsi="Times New Roman" w:cs="Times New Roman"/>
                <w:i/>
                <w:sz w:val="24"/>
                <w:szCs w:val="24"/>
              </w:rPr>
              <w:t>Эльвира Леонидовна Якимова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образования, руководители военно-спортивного клуба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парта», МАУ ДО «ДО»</w:t>
            </w:r>
          </w:p>
        </w:tc>
      </w:tr>
      <w:tr w:rsidR="00B83A45" w:rsidTr="006F5C3C">
        <w:tc>
          <w:tcPr>
            <w:tcW w:w="1068" w:type="dxa"/>
            <w:vMerge w:val="restart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8277" w:type="dxa"/>
            <w:gridSpan w:val="2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A4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«Школа Минпросвещения России» как механизм формирования мировоззренческого суверенитета</w:t>
            </w:r>
          </w:p>
        </w:tc>
      </w:tr>
      <w:tr w:rsidR="00B83A45" w:rsidTr="00B83A45">
        <w:tc>
          <w:tcPr>
            <w:tcW w:w="1068" w:type="dxa"/>
            <w:vMerge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«Предпринимательские классы: стартовая площадка для раннего профессионального самоопределения»</w:t>
            </w:r>
          </w:p>
        </w:tc>
        <w:tc>
          <w:tcPr>
            <w:tcW w:w="3254" w:type="dxa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A45">
              <w:rPr>
                <w:rFonts w:ascii="Times New Roman" w:hAnsi="Times New Roman" w:cs="Times New Roman"/>
                <w:i/>
                <w:sz w:val="24"/>
                <w:szCs w:val="24"/>
              </w:rPr>
              <w:t>Наталья Вячеславовна Зуева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«Еврогимназия»</w:t>
            </w:r>
          </w:p>
        </w:tc>
      </w:tr>
      <w:tr w:rsidR="00B83A45" w:rsidTr="00B83A45">
        <w:tc>
          <w:tcPr>
            <w:tcW w:w="1068" w:type="dxa"/>
            <w:vMerge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пространство как среда воспитания гражданина и патриота»</w:t>
            </w:r>
          </w:p>
        </w:tc>
        <w:tc>
          <w:tcPr>
            <w:tcW w:w="3254" w:type="dxa"/>
          </w:tcPr>
          <w:p w:rsidR="00B83A45" w:rsidRDefault="00B83A45" w:rsidP="00387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A45">
              <w:rPr>
                <w:rFonts w:ascii="Times New Roman" w:hAnsi="Times New Roman" w:cs="Times New Roman"/>
                <w:i/>
                <w:sz w:val="24"/>
                <w:szCs w:val="24"/>
              </w:rPr>
              <w:t>Нина Анатольевна Ульяновская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МАОУ «СОШ №3» имени Героя России Игоря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Ржавитина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3A45" w:rsidTr="00B83A45">
        <w:tc>
          <w:tcPr>
            <w:tcW w:w="1068" w:type="dxa"/>
            <w:vMerge/>
          </w:tcPr>
          <w:p w:rsidR="00B83A45" w:rsidRDefault="00B83A45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B83A45" w:rsidRDefault="00B83A45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научно-практическая конференция для обучающихся 5-11 классов «Пушкинские чтения: воспитание на традиционных российских ценностях»</w:t>
            </w:r>
          </w:p>
        </w:tc>
        <w:tc>
          <w:tcPr>
            <w:tcW w:w="3254" w:type="dxa"/>
          </w:tcPr>
          <w:p w:rsidR="00B83A45" w:rsidRDefault="00B83A45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A45">
              <w:rPr>
                <w:rFonts w:ascii="Times New Roman" w:hAnsi="Times New Roman" w:cs="Times New Roman"/>
                <w:i/>
                <w:sz w:val="24"/>
                <w:szCs w:val="24"/>
              </w:rPr>
              <w:t>Мария Анатольевна Куровская,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ВКК, МАОУ «Еврогимназия», руководитель педагогической ассоциации</w:t>
            </w:r>
          </w:p>
        </w:tc>
      </w:tr>
      <w:tr w:rsidR="00AF08F1" w:rsidTr="00EB3D5C">
        <w:tc>
          <w:tcPr>
            <w:tcW w:w="9345" w:type="dxa"/>
            <w:gridSpan w:val="3"/>
          </w:tcPr>
          <w:p w:rsidR="00AF08F1" w:rsidRDefault="00AF08F1" w:rsidP="00AF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12.10-12.30           ОБЕД В СТОЛОВОЙ   МАОУ «СОШ №3»</w:t>
            </w:r>
          </w:p>
        </w:tc>
      </w:tr>
      <w:tr w:rsidR="00AF08F1" w:rsidTr="007E169E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12.35-12.55</w:t>
            </w:r>
          </w:p>
        </w:tc>
        <w:tc>
          <w:tcPr>
            <w:tcW w:w="8277" w:type="dxa"/>
            <w:gridSpan w:val="2"/>
          </w:tcPr>
          <w:p w:rsidR="00AF08F1" w:rsidRDefault="00AF08F1" w:rsidP="00AF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МАОУ «СОШ №10» улица Спортивная, 16</w:t>
            </w:r>
          </w:p>
        </w:tc>
      </w:tr>
      <w:tr w:rsidR="00AF08F1" w:rsidTr="002A21BE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8277" w:type="dxa"/>
            <w:gridSpan w:val="2"/>
          </w:tcPr>
          <w:p w:rsidR="00AF08F1" w:rsidRPr="00AF08F1" w:rsidRDefault="00AF08F1" w:rsidP="00B83A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F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 формирования  технологического суверенитета в системе образования муниципального округа Ревда</w:t>
            </w: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инженерные классы школы, участницы регионального проекта «Уральская инженерная школа 2.0»</w:t>
            </w:r>
          </w:p>
        </w:tc>
        <w:tc>
          <w:tcPr>
            <w:tcW w:w="3254" w:type="dxa"/>
            <w:vMerge w:val="restart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1">
              <w:rPr>
                <w:rFonts w:ascii="Times New Roman" w:hAnsi="Times New Roman" w:cs="Times New Roman"/>
                <w:i/>
                <w:sz w:val="24"/>
                <w:szCs w:val="24"/>
              </w:rPr>
              <w:t>Евгения Брониславовна Калмыкова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«СОШ №10»</w:t>
            </w: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«Пути формирования инженерного мышления на уроках в инженерных классах (1,5,8)».</w:t>
            </w:r>
          </w:p>
        </w:tc>
        <w:tc>
          <w:tcPr>
            <w:tcW w:w="3254" w:type="dxa"/>
            <w:vMerge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13.30-13.40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технологической грамотности через интеграцию общего и дополнительного образования в инженерных классах»</w:t>
            </w:r>
          </w:p>
        </w:tc>
        <w:tc>
          <w:tcPr>
            <w:tcW w:w="3254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1">
              <w:rPr>
                <w:rFonts w:ascii="Times New Roman" w:hAnsi="Times New Roman" w:cs="Times New Roman"/>
                <w:i/>
                <w:sz w:val="24"/>
                <w:szCs w:val="24"/>
              </w:rPr>
              <w:t>Елена Александровна Ярош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МАОУ «СОШ №10»,кандидат педагогических наук.</w:t>
            </w: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13.40-13.50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«Укрепление технологического суверенитета в муниципальной системе образования через реализацию высокотехнологичного дополнительного образования в объединениях МБУ ДО «Станция юных техников»</w:t>
            </w:r>
          </w:p>
        </w:tc>
        <w:tc>
          <w:tcPr>
            <w:tcW w:w="3254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1">
              <w:rPr>
                <w:rFonts w:ascii="Times New Roman" w:hAnsi="Times New Roman" w:cs="Times New Roman"/>
                <w:i/>
                <w:sz w:val="24"/>
                <w:szCs w:val="24"/>
              </w:rPr>
              <w:t>Ольга Леонидовна Глазачева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МБУ ДО «СЮТ»</w:t>
            </w: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13.50-14.00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«Укрепление технологического суверенитета через возможности естественно-научного образования и экологического воспитания»</w:t>
            </w:r>
          </w:p>
        </w:tc>
        <w:tc>
          <w:tcPr>
            <w:tcW w:w="3254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F1">
              <w:rPr>
                <w:rFonts w:ascii="Times New Roman" w:hAnsi="Times New Roman" w:cs="Times New Roman"/>
                <w:i/>
                <w:sz w:val="24"/>
                <w:szCs w:val="24"/>
              </w:rPr>
              <w:t>Раиса Леонидовна Вишнякова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«СОШ №7»</w:t>
            </w:r>
          </w:p>
        </w:tc>
      </w:tr>
      <w:tr w:rsidR="00AF08F1" w:rsidTr="00B83A45">
        <w:tc>
          <w:tcPr>
            <w:tcW w:w="1068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5023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учебно-исследовательских творческих работ и технических проектов обучающихся «Карьера. Шаг в будущее» как ресурс укрепления мировоззренческого и технологического суверенитета в муниципальной системе образования»</w:t>
            </w:r>
          </w:p>
        </w:tc>
        <w:tc>
          <w:tcPr>
            <w:tcW w:w="3254" w:type="dxa"/>
          </w:tcPr>
          <w:p w:rsidR="00AF08F1" w:rsidRDefault="00AF08F1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A7">
              <w:rPr>
                <w:rFonts w:ascii="Times New Roman" w:hAnsi="Times New Roman" w:cs="Times New Roman"/>
                <w:i/>
                <w:sz w:val="24"/>
                <w:szCs w:val="24"/>
              </w:rPr>
              <w:t>Анна Владимировна Короткова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структурного подразделения МАУ ДО «ЦДО» Муниципальный центр детской одаренности</w:t>
            </w:r>
          </w:p>
        </w:tc>
      </w:tr>
      <w:tr w:rsidR="00AF08F1" w:rsidTr="00B83A45">
        <w:tc>
          <w:tcPr>
            <w:tcW w:w="1068" w:type="dxa"/>
          </w:tcPr>
          <w:p w:rsidR="00AF08F1" w:rsidRDefault="00FA77CB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  <w:tc>
          <w:tcPr>
            <w:tcW w:w="5023" w:type="dxa"/>
          </w:tcPr>
          <w:p w:rsidR="00AF08F1" w:rsidRDefault="00FA77CB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мировоззрения и технического мышления через проведение интеллектуальных состязаний старшеклассников, студентов многопрофильного техникума и молодых сотрудников завода обработки цветных металлов (РЗОЦМ)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 xml:space="preserve"> «Игры разума»</w:t>
            </w:r>
          </w:p>
        </w:tc>
        <w:tc>
          <w:tcPr>
            <w:tcW w:w="3254" w:type="dxa"/>
          </w:tcPr>
          <w:p w:rsidR="00AF08F1" w:rsidRDefault="00FA77CB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B">
              <w:rPr>
                <w:rFonts w:ascii="Times New Roman" w:hAnsi="Times New Roman" w:cs="Times New Roman"/>
                <w:i/>
                <w:sz w:val="24"/>
                <w:szCs w:val="24"/>
              </w:rPr>
              <w:t>Елена Юрьевна Воробьева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по ВР МАОУ «СОШ №29»</w:t>
            </w:r>
          </w:p>
        </w:tc>
      </w:tr>
      <w:tr w:rsidR="00AF08F1" w:rsidTr="00B83A45">
        <w:tc>
          <w:tcPr>
            <w:tcW w:w="1068" w:type="dxa"/>
          </w:tcPr>
          <w:p w:rsidR="00AF08F1" w:rsidRDefault="008D59F2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14.20-14.30</w:t>
            </w:r>
          </w:p>
        </w:tc>
        <w:tc>
          <w:tcPr>
            <w:tcW w:w="5023" w:type="dxa"/>
          </w:tcPr>
          <w:p w:rsidR="00AF08F1" w:rsidRDefault="00376D16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технопарк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 - первый шаг к технологическому суверенитету России в условиях муниципальной системы образования»</w:t>
            </w:r>
          </w:p>
        </w:tc>
        <w:tc>
          <w:tcPr>
            <w:tcW w:w="3254" w:type="dxa"/>
          </w:tcPr>
          <w:p w:rsidR="00AF08F1" w:rsidRDefault="00376D16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Надежда </w:t>
            </w:r>
            <w:proofErr w:type="spellStart"/>
            <w:r w:rsidRPr="00376D16">
              <w:rPr>
                <w:rFonts w:ascii="Times New Roman" w:hAnsi="Times New Roman" w:cs="Times New Roman"/>
                <w:i/>
                <w:sz w:val="24"/>
                <w:szCs w:val="24"/>
              </w:rPr>
              <w:t>Вилегановна</w:t>
            </w:r>
            <w:proofErr w:type="spellEnd"/>
            <w:r w:rsidRPr="00376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6D16">
              <w:rPr>
                <w:rFonts w:ascii="Times New Roman" w:hAnsi="Times New Roman" w:cs="Times New Roman"/>
                <w:i/>
                <w:sz w:val="24"/>
                <w:szCs w:val="24"/>
              </w:rPr>
              <w:t>Главатских</w:t>
            </w:r>
            <w:proofErr w:type="spellEnd"/>
            <w:r w:rsidRPr="00376D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МАОУ «СОШ №2»</w:t>
            </w:r>
          </w:p>
        </w:tc>
      </w:tr>
      <w:tr w:rsidR="00AF08F1" w:rsidTr="00B83A45">
        <w:tc>
          <w:tcPr>
            <w:tcW w:w="1068" w:type="dxa"/>
          </w:tcPr>
          <w:p w:rsidR="00AF08F1" w:rsidRDefault="0023588E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14.30-14.40</w:t>
            </w:r>
          </w:p>
        </w:tc>
        <w:tc>
          <w:tcPr>
            <w:tcW w:w="5023" w:type="dxa"/>
          </w:tcPr>
          <w:p w:rsidR="00AF08F1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0625">
              <w:rPr>
                <w:rFonts w:ascii="Times New Roman" w:hAnsi="Times New Roman" w:cs="Times New Roman"/>
                <w:sz w:val="24"/>
                <w:szCs w:val="24"/>
              </w:rPr>
              <w:t>Формирование технологического суверенитета через реализацию национального проекта «Беспилотные авиационные системы»</w:t>
            </w:r>
          </w:p>
        </w:tc>
        <w:tc>
          <w:tcPr>
            <w:tcW w:w="3254" w:type="dxa"/>
          </w:tcPr>
          <w:p w:rsidR="00AF08F1" w:rsidRDefault="007F4829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29">
              <w:rPr>
                <w:rFonts w:ascii="Times New Roman" w:hAnsi="Times New Roman" w:cs="Times New Roman"/>
                <w:i/>
                <w:sz w:val="24"/>
                <w:szCs w:val="24"/>
              </w:rPr>
              <w:t>Елена Николаевна Слепова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МБОУ «СОШ №1»</w:t>
            </w:r>
          </w:p>
        </w:tc>
      </w:tr>
      <w:tr w:rsidR="00AF08F1" w:rsidTr="00B83A45">
        <w:tc>
          <w:tcPr>
            <w:tcW w:w="1068" w:type="dxa"/>
          </w:tcPr>
          <w:p w:rsidR="00AF08F1" w:rsidRDefault="00F76AEA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14.40-14.50</w:t>
            </w:r>
          </w:p>
        </w:tc>
        <w:tc>
          <w:tcPr>
            <w:tcW w:w="5023" w:type="dxa"/>
          </w:tcPr>
          <w:p w:rsidR="00AF08F1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школьного центра «Точка роста» в укреплении образовательного суверенитета муниципальной системы образования»</w:t>
            </w:r>
          </w:p>
        </w:tc>
        <w:tc>
          <w:tcPr>
            <w:tcW w:w="3254" w:type="dxa"/>
          </w:tcPr>
          <w:p w:rsidR="00AF08F1" w:rsidRDefault="007F4829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29">
              <w:rPr>
                <w:rFonts w:ascii="Times New Roman" w:hAnsi="Times New Roman" w:cs="Times New Roman"/>
                <w:i/>
                <w:sz w:val="24"/>
                <w:szCs w:val="24"/>
              </w:rPr>
              <w:t>Вероника Андреевна Кочкина,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«СОШ №13»</w:t>
            </w:r>
          </w:p>
        </w:tc>
      </w:tr>
      <w:tr w:rsidR="00AF08F1" w:rsidTr="00B83A45">
        <w:tc>
          <w:tcPr>
            <w:tcW w:w="1068" w:type="dxa"/>
          </w:tcPr>
          <w:p w:rsidR="00AF08F1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5023" w:type="dxa"/>
          </w:tcPr>
          <w:p w:rsidR="00AF08F1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«Суверенная система образования как укрепление российской государственности»</w:t>
            </w:r>
          </w:p>
          <w:p w:rsidR="008B1E57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8B1E57" w:rsidRDefault="008B1E57" w:rsidP="00B8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мероприятия.</w:t>
            </w:r>
          </w:p>
        </w:tc>
        <w:tc>
          <w:tcPr>
            <w:tcW w:w="3254" w:type="dxa"/>
          </w:tcPr>
          <w:p w:rsidR="008B1E57" w:rsidRDefault="008B1E57" w:rsidP="008B1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Валентина Витальевна Новгородова, </w:t>
            </w:r>
          </w:p>
          <w:p w:rsidR="00AF08F1" w:rsidRDefault="008B1E57" w:rsidP="008B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развития образования»;</w:t>
            </w:r>
          </w:p>
          <w:p w:rsidR="008B1E57" w:rsidRPr="008B1E57" w:rsidRDefault="008B1E57" w:rsidP="008B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57">
              <w:rPr>
                <w:rFonts w:ascii="Times New Roman" w:hAnsi="Times New Roman" w:cs="Times New Roman"/>
                <w:i/>
                <w:sz w:val="24"/>
                <w:szCs w:val="24"/>
              </w:rPr>
              <w:t>Светлана Леонидовна Макушева</w:t>
            </w:r>
            <w:r w:rsidRPr="008B1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1E57" w:rsidRDefault="008B1E57" w:rsidP="008B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57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методист МКУ «Центр развития образования»</w:t>
            </w:r>
          </w:p>
        </w:tc>
      </w:tr>
    </w:tbl>
    <w:p w:rsidR="00387A91" w:rsidRDefault="00387A91" w:rsidP="00387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91" w:rsidRPr="004B4278" w:rsidRDefault="00387A91" w:rsidP="00387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5DC" w:rsidRPr="004675DC" w:rsidRDefault="004675DC" w:rsidP="0046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5DC" w:rsidRPr="0046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58"/>
    <w:rsid w:val="00044B65"/>
    <w:rsid w:val="0023588E"/>
    <w:rsid w:val="0029676E"/>
    <w:rsid w:val="002E08A3"/>
    <w:rsid w:val="00376D16"/>
    <w:rsid w:val="00387A91"/>
    <w:rsid w:val="003E1337"/>
    <w:rsid w:val="004675DC"/>
    <w:rsid w:val="004B0FA7"/>
    <w:rsid w:val="004B4278"/>
    <w:rsid w:val="005B5637"/>
    <w:rsid w:val="00602D9A"/>
    <w:rsid w:val="007D2AF0"/>
    <w:rsid w:val="007F4829"/>
    <w:rsid w:val="00803182"/>
    <w:rsid w:val="00840658"/>
    <w:rsid w:val="00891C32"/>
    <w:rsid w:val="008A6D7C"/>
    <w:rsid w:val="008B1E57"/>
    <w:rsid w:val="008D59F2"/>
    <w:rsid w:val="00A30625"/>
    <w:rsid w:val="00AF08F1"/>
    <w:rsid w:val="00B57620"/>
    <w:rsid w:val="00B83A45"/>
    <w:rsid w:val="00BF5D10"/>
    <w:rsid w:val="00C10128"/>
    <w:rsid w:val="00C22D71"/>
    <w:rsid w:val="00CB52D6"/>
    <w:rsid w:val="00E42D4D"/>
    <w:rsid w:val="00E85A5D"/>
    <w:rsid w:val="00F211E0"/>
    <w:rsid w:val="00F375BF"/>
    <w:rsid w:val="00F76AEA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963F"/>
  <w15:chartTrackingRefBased/>
  <w15:docId w15:val="{20C1DAB6-152A-43FF-B4AB-C91C6490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6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49222fd0468846c43691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34</cp:revision>
  <dcterms:created xsi:type="dcterms:W3CDTF">2025-12-04T11:18:00Z</dcterms:created>
  <dcterms:modified xsi:type="dcterms:W3CDTF">2026-01-15T07:20:00Z</dcterms:modified>
</cp:coreProperties>
</file>