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24" w:rsidRDefault="006E7803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 xml:space="preserve">ПРОГРАММА </w:t>
      </w:r>
    </w:p>
    <w:p w:rsidR="004A1C24" w:rsidRDefault="006E7803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>Методическая мастерская  «Планирование и мониторинг профессионального развития молодых педагогов»</w:t>
      </w:r>
    </w:p>
    <w:p w:rsidR="004A1C24" w:rsidRDefault="006E7803">
      <w:pPr>
        <w:spacing w:after="0" w:line="240" w:lineRule="auto"/>
        <w:jc w:val="center"/>
        <w:rPr>
          <w:rFonts w:ascii="XO Thames" w:hAnsi="XO Thames" w:cs="XO Thames"/>
          <w:sz w:val="28"/>
          <w:szCs w:val="28"/>
          <w:highlight w:val="yellow"/>
        </w:rPr>
      </w:pPr>
      <w:r>
        <w:rPr>
          <w:rFonts w:ascii="XO Thames" w:hAnsi="XO Thames" w:cs="XO Thames"/>
          <w:sz w:val="28"/>
          <w:szCs w:val="28"/>
        </w:rPr>
        <w:t xml:space="preserve"> (в рамках мероприятий для педагогов наставников)</w:t>
      </w:r>
    </w:p>
    <w:p w:rsidR="004A1C24" w:rsidRDefault="004A1C24">
      <w:pPr>
        <w:spacing w:after="0" w:line="240" w:lineRule="auto"/>
        <w:jc w:val="center"/>
        <w:rPr>
          <w:rFonts w:ascii="XO Thames" w:eastAsia="Times New Roman" w:hAnsi="XO Thames" w:cs="XO Thames"/>
          <w:sz w:val="28"/>
          <w:szCs w:val="28"/>
          <w:lang w:eastAsia="ru-RU"/>
        </w:rPr>
      </w:pP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Дата: 10 сентября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 2026 г.</w:t>
      </w: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Онлайн-формат: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 ссылка для подключения: </w:t>
      </w:r>
    </w:p>
    <w:p w:rsidR="004A1C24" w:rsidRPr="000909E6" w:rsidRDefault="0072740A">
      <w:pPr>
        <w:spacing w:after="0" w:line="240" w:lineRule="auto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hyperlink r:id="rId6" w:history="1">
        <w:r w:rsidR="006E7803">
          <w:rPr>
            <w:rStyle w:val="a4"/>
            <w:rFonts w:ascii="XO Thames" w:eastAsia="Times New Roman" w:hAnsi="XO Thames" w:cs="XO Thames"/>
            <w:sz w:val="28"/>
            <w:szCs w:val="28"/>
            <w:lang w:eastAsia="ru-RU"/>
          </w:rPr>
          <w:t>https://max.ru/join/8v5-s1rxkpMNooB7e4zL4FsrhdXA3mNassDWW-QiPQA</w:t>
        </w:r>
      </w:hyperlink>
      <w:r w:rsidR="006E7803" w:rsidRPr="000909E6">
        <w:rPr>
          <w:rFonts w:ascii="XO Thames" w:eastAsia="Times New Roman" w:hAnsi="XO Thames" w:cs="XO Thames"/>
          <w:sz w:val="28"/>
          <w:szCs w:val="28"/>
          <w:lang w:eastAsia="ru-RU"/>
        </w:rPr>
        <w:t xml:space="preserve"> </w:t>
      </w: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Время проведения: </w:t>
      </w:r>
      <w:r w:rsidR="00C91C8C">
        <w:rPr>
          <w:rFonts w:ascii="XO Thames" w:eastAsia="Times New Roman" w:hAnsi="XO Thames" w:cs="XO Thames"/>
          <w:sz w:val="28"/>
          <w:szCs w:val="28"/>
          <w:lang w:eastAsia="ru-RU"/>
        </w:rPr>
        <w:t>14.00.- 15.20</w:t>
      </w:r>
      <w:bookmarkStart w:id="0" w:name="_GoBack"/>
      <w:bookmarkEnd w:id="0"/>
      <w:r>
        <w:rPr>
          <w:rFonts w:ascii="XO Thames" w:eastAsia="Times New Roman" w:hAnsi="XO Thames" w:cs="XO Thames"/>
          <w:sz w:val="28"/>
          <w:szCs w:val="28"/>
          <w:lang w:eastAsia="ru-RU"/>
        </w:rPr>
        <w:t>.</w:t>
      </w:r>
    </w:p>
    <w:p w:rsidR="004A1C24" w:rsidRDefault="006E7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Цель: 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обмен наставническим опытом по использованию вариантов </w:t>
      </w:r>
      <w:r>
        <w:rPr>
          <w:rFonts w:ascii="Times New Roman" w:hAnsi="Times New Roman" w:cs="Times New Roman"/>
          <w:sz w:val="28"/>
          <w:szCs w:val="28"/>
        </w:rPr>
        <w:t>планирования и мониторинга траектории профессионального роста молодого педагога на основе единых подходов и учета особенностей различных образовательных организаций</w:t>
      </w: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 xml:space="preserve">педагоги-наставники, методисты муниципальных методических служб, заместители директора по учебно-воспитательной работе, кураторы молодых специалистов, 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>сотрудники Центра методического сопровождения муниципальных систем образования ГАОУ ДПО СО «ИРО»</w:t>
      </w: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Модератор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>: Сухоплечева Наталья Ивановна, методист Центра методического сопровождения муниципальных систем образования ГАОУ ДПО СО «ИРО»</w:t>
      </w:r>
    </w:p>
    <w:p w:rsidR="004A1C24" w:rsidRDefault="006E7803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sz w:val="28"/>
          <w:szCs w:val="28"/>
          <w:lang w:eastAsia="ru-RU"/>
        </w:rPr>
        <w:t>Работа с докладчиками: Сухоплечева Наталья Ивановна, специалист Центра методического сопровождения муниципальных систем образования ГАОУ ДПО СО «ИРО»</w:t>
      </w:r>
    </w:p>
    <w:p w:rsidR="004A1C24" w:rsidRDefault="004A1C24">
      <w:pPr>
        <w:spacing w:after="0" w:line="240" w:lineRule="auto"/>
        <w:jc w:val="center"/>
        <w:rPr>
          <w:rFonts w:ascii="XO Thames" w:eastAsia="Times New Roman" w:hAnsi="XO Thames" w:cs="XO Thames"/>
          <w:sz w:val="28"/>
          <w:szCs w:val="28"/>
          <w:lang w:eastAsia="ru-RU"/>
        </w:rPr>
      </w:pPr>
    </w:p>
    <w:p w:rsidR="004A1C24" w:rsidRDefault="006E7803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 xml:space="preserve">ПРОГРАММА </w:t>
      </w: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1197"/>
        <w:gridCol w:w="3901"/>
        <w:gridCol w:w="4366"/>
      </w:tblGrid>
      <w:tr w:rsidR="004A1C24">
        <w:trPr>
          <w:trHeight w:val="274"/>
        </w:trPr>
        <w:tc>
          <w:tcPr>
            <w:tcW w:w="9464" w:type="dxa"/>
            <w:gridSpan w:val="3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Модератор: Сухоплечева Наталья Ивановна, методист Центра методического сопровождения муниципальных систем образования ГАОУ ДПО СО «ИРО»</w:t>
            </w:r>
          </w:p>
          <w:p w:rsidR="004A1C24" w:rsidRDefault="004A1C24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14.00-14.05.</w:t>
            </w:r>
          </w:p>
        </w:tc>
        <w:tc>
          <w:tcPr>
            <w:tcW w:w="3901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Приветсвие участников определение целей и задач встречи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Сухоплечева Наталья Ивановна, методист Центра методического сопровождения муниципальных систем образования ГАОУ ДПО СО «ИРО»</w:t>
            </w: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14.05.- 14.20.</w:t>
            </w:r>
          </w:p>
        </w:tc>
        <w:tc>
          <w:tcPr>
            <w:tcW w:w="3901" w:type="dxa"/>
          </w:tcPr>
          <w:p w:rsidR="004A1C24" w:rsidRDefault="006E7803"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Индивидуальный маршрут профессионального роста: алгоритм проектирования персонализированной программы наставничества в дошкольной организации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Козарина Евгения Ивановна, старший воспитатель, педагог-наставник, МКДОУ «Детский сад имени 1 Мая» п. Троицкий, Талицкий городской округ</w:t>
            </w: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14.20.- 14.35.</w:t>
            </w:r>
          </w:p>
        </w:tc>
        <w:tc>
          <w:tcPr>
            <w:tcW w:w="3901" w:type="dxa"/>
          </w:tcPr>
          <w:p w:rsidR="004A1C24" w:rsidRDefault="006E7803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Пять ступеней от профессиональных затруднений к педагогической уверенности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Кузнецова Наталья Юрьевна, учитель-логопед (наставник) МАОУ «Школа № 7» Камышловский городской окург</w:t>
            </w:r>
          </w:p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Борноволокова Елизавета Николаевна, педагог-психолог (наставляемый)«Школа № 7»  МАОУ «Школа № 7» Камышловский городской окург, победители конкурса «Наставничество» -2026»</w:t>
            </w: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lastRenderedPageBreak/>
              <w:t>14.35.- 14.50.</w:t>
            </w:r>
          </w:p>
        </w:tc>
        <w:tc>
          <w:tcPr>
            <w:tcW w:w="3901" w:type="dxa"/>
          </w:tcPr>
          <w:p w:rsidR="004A1C24" w:rsidRDefault="006E7803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Наставническое взаимодействие: опыт и научное осмысление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Алендеева Надежда Евгеньевна, учитель истории и обществознания МАОУ Гимназия №86, муниципальный округ Нижний Тагил</w:t>
            </w: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14.50.- 15.05</w:t>
            </w:r>
          </w:p>
        </w:tc>
        <w:tc>
          <w:tcPr>
            <w:tcW w:w="3901" w:type="dxa"/>
          </w:tcPr>
          <w:p w:rsidR="004A1C24" w:rsidRDefault="006E7803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Профессиональная идентичность педагога: от самопрезентации к личному педагогическому стилю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Егорова Мария Андреевна, преподаватель, ГАПОУ «Екатеринбургский  экономико-технологический колледж», призер конкурса «Мастер - наставник» 2023 год</w:t>
            </w:r>
          </w:p>
        </w:tc>
      </w:tr>
      <w:tr w:rsidR="004A1C24">
        <w:trPr>
          <w:trHeight w:val="704"/>
        </w:trPr>
        <w:tc>
          <w:tcPr>
            <w:tcW w:w="1197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15.05.- 15.20</w:t>
            </w:r>
          </w:p>
        </w:tc>
        <w:tc>
          <w:tcPr>
            <w:tcW w:w="3901" w:type="dxa"/>
          </w:tcPr>
          <w:p w:rsidR="004A1C24" w:rsidRDefault="006E7803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Практикум: Методический инструментарий педагога наставника</w:t>
            </w:r>
          </w:p>
        </w:tc>
        <w:tc>
          <w:tcPr>
            <w:tcW w:w="4366" w:type="dxa"/>
          </w:tcPr>
          <w:p w:rsidR="004A1C24" w:rsidRDefault="006E7803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Сухоплечева Наталья Ивановна, методист Центра методического сопровождения муниципальных систем образования ГАОУ ДПО СО «ИРО»</w:t>
            </w:r>
          </w:p>
        </w:tc>
      </w:tr>
    </w:tbl>
    <w:p w:rsidR="004A1C24" w:rsidRDefault="004A1C24">
      <w:pPr>
        <w:rPr>
          <w:rFonts w:ascii="Times New Roman" w:hAnsi="Times New Roman" w:cs="Times New Roman"/>
          <w:sz w:val="24"/>
          <w:szCs w:val="24"/>
        </w:rPr>
      </w:pPr>
    </w:p>
    <w:sectPr w:rsidR="004A1C2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0A" w:rsidRDefault="0072740A">
      <w:pPr>
        <w:spacing w:line="240" w:lineRule="auto"/>
      </w:pPr>
      <w:r>
        <w:separator/>
      </w:r>
    </w:p>
  </w:endnote>
  <w:endnote w:type="continuationSeparator" w:id="0">
    <w:p w:rsidR="0072740A" w:rsidRDefault="00727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auto"/>
    <w:pitch w:val="default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0A" w:rsidRDefault="0072740A">
      <w:pPr>
        <w:spacing w:after="0"/>
      </w:pPr>
      <w:r>
        <w:separator/>
      </w:r>
    </w:p>
  </w:footnote>
  <w:footnote w:type="continuationSeparator" w:id="0">
    <w:p w:rsidR="0072740A" w:rsidRDefault="007274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88FF4128"/>
    <w:rsid w:val="88FF4128"/>
    <w:rsid w:val="000909E6"/>
    <w:rsid w:val="004A1C24"/>
    <w:rsid w:val="006E7803"/>
    <w:rsid w:val="0072740A"/>
    <w:rsid w:val="00751722"/>
    <w:rsid w:val="00807E20"/>
    <w:rsid w:val="00BA305F"/>
    <w:rsid w:val="00C15CE7"/>
    <w:rsid w:val="00C612FB"/>
    <w:rsid w:val="00C91C8C"/>
    <w:rsid w:val="00D65E82"/>
    <w:rsid w:val="00FF0EF7"/>
    <w:rsid w:val="5FDF747A"/>
    <w:rsid w:val="6FDE4652"/>
    <w:rsid w:val="75D76325"/>
    <w:rsid w:val="7FD9B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FB78B-DFB0-4FAE-88B0-58D56D5C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(Web)"/>
    <w:basedOn w:val="a"/>
    <w:qFormat/>
    <w:rPr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/8v5-s1rxkpMNooB7e4zL4FsrhdXA3mNassDWW-QiPQ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suhoplecheva-ni</dc:creator>
  <cp:lastModifiedBy>Герасимова Марина Анатольевна</cp:lastModifiedBy>
  <cp:revision>4</cp:revision>
  <dcterms:created xsi:type="dcterms:W3CDTF">2026-09-08T08:33:00Z</dcterms:created>
  <dcterms:modified xsi:type="dcterms:W3CDTF">2026-09-08T08:37:00Z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