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1F7" w:rsidRPr="000D02AD" w:rsidRDefault="005F41F7" w:rsidP="000D02A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sz w:val="28"/>
          <w:szCs w:val="28"/>
        </w:rPr>
        <w:t>Программа представления опыта в рамках регионального проекта: «Образовательный тур»</w:t>
      </w:r>
    </w:p>
    <w:p w:rsidR="004704D3" w:rsidRPr="000D02AD" w:rsidRDefault="004704D3" w:rsidP="000D02A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sz w:val="28"/>
          <w:szCs w:val="28"/>
        </w:rPr>
        <w:t>Бисертский муниципальный округ</w:t>
      </w:r>
    </w:p>
    <w:p w:rsidR="00EB764D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Тема</w:t>
      </w:r>
      <w:r w:rsidR="00EB764D" w:rsidRPr="000D02A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F2B52" w:rsidRPr="000D02AD">
        <w:rPr>
          <w:rFonts w:ascii="Times New Roman" w:hAnsi="Times New Roman" w:cs="Times New Roman"/>
          <w:color w:val="000000" w:themeColor="text1"/>
          <w:sz w:val="28"/>
          <w:szCs w:val="28"/>
        </w:rPr>
        <w:t>«Единство в многообразии: представление опыта успешных практик в формировании гражданско-патриотических компетенций обучающихся</w:t>
      </w:r>
      <w:r w:rsidR="00EB764D" w:rsidRPr="000D02A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D63210" w:rsidRPr="000D02AD" w:rsidRDefault="00D63210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Pr="000D02AD">
        <w:rPr>
          <w:rFonts w:ascii="Times New Roman" w:hAnsi="Times New Roman" w:cs="Times New Roman"/>
          <w:sz w:val="28"/>
          <w:szCs w:val="28"/>
        </w:rPr>
        <w:t xml:space="preserve"> 2</w:t>
      </w:r>
      <w:r w:rsidR="00EE5F08" w:rsidRPr="000D02AD">
        <w:rPr>
          <w:rFonts w:ascii="Times New Roman" w:hAnsi="Times New Roman" w:cs="Times New Roman"/>
          <w:sz w:val="28"/>
          <w:szCs w:val="28"/>
        </w:rPr>
        <w:t>6</w:t>
      </w:r>
      <w:r w:rsidRPr="000D02AD">
        <w:rPr>
          <w:rFonts w:ascii="Times New Roman" w:hAnsi="Times New Roman" w:cs="Times New Roman"/>
          <w:sz w:val="28"/>
          <w:szCs w:val="28"/>
        </w:rPr>
        <w:t xml:space="preserve"> </w:t>
      </w:r>
      <w:r w:rsidR="00EE5F08" w:rsidRPr="000D02AD">
        <w:rPr>
          <w:rFonts w:ascii="Times New Roman" w:hAnsi="Times New Roman" w:cs="Times New Roman"/>
          <w:sz w:val="28"/>
          <w:szCs w:val="28"/>
        </w:rPr>
        <w:t>ноября</w:t>
      </w:r>
      <w:r w:rsidRPr="000D02AD">
        <w:rPr>
          <w:rFonts w:ascii="Times New Roman" w:hAnsi="Times New Roman" w:cs="Times New Roman"/>
          <w:sz w:val="28"/>
          <w:szCs w:val="28"/>
        </w:rPr>
        <w:t xml:space="preserve"> 202</w:t>
      </w:r>
      <w:r w:rsidR="00EE5F08" w:rsidRPr="000D02AD">
        <w:rPr>
          <w:rFonts w:ascii="Times New Roman" w:hAnsi="Times New Roman" w:cs="Times New Roman"/>
          <w:sz w:val="28"/>
          <w:szCs w:val="28"/>
        </w:rPr>
        <w:t>6</w:t>
      </w:r>
      <w:r w:rsidR="00EB5089" w:rsidRPr="000D02AD">
        <w:rPr>
          <w:rFonts w:ascii="Times New Roman" w:hAnsi="Times New Roman" w:cs="Times New Roman"/>
          <w:sz w:val="28"/>
          <w:szCs w:val="28"/>
        </w:rPr>
        <w:t xml:space="preserve"> (четверг)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0D02AD">
        <w:rPr>
          <w:rFonts w:ascii="Times New Roman" w:hAnsi="Times New Roman" w:cs="Times New Roman"/>
          <w:sz w:val="28"/>
          <w:szCs w:val="28"/>
        </w:rPr>
        <w:t xml:space="preserve"> очная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sz w:val="28"/>
          <w:szCs w:val="28"/>
        </w:rPr>
        <w:t>МКОУ «Бисертская средняя школа №1»</w:t>
      </w:r>
      <w:r w:rsidR="00DA6670" w:rsidRPr="000D02AD">
        <w:rPr>
          <w:rFonts w:ascii="Times New Roman" w:hAnsi="Times New Roman" w:cs="Times New Roman"/>
          <w:sz w:val="28"/>
          <w:szCs w:val="28"/>
        </w:rPr>
        <w:t>, пгт. Бисерть, ул. Октябрьская,10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 w:rsidRPr="000D02AD">
        <w:rPr>
          <w:rFonts w:ascii="Times New Roman" w:hAnsi="Times New Roman" w:cs="Times New Roman"/>
          <w:sz w:val="28"/>
          <w:szCs w:val="28"/>
        </w:rPr>
        <w:t xml:space="preserve"> 10.00 – 14.00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Целевая аудитория участников:</w:t>
      </w:r>
      <w:r w:rsidRPr="000D02AD">
        <w:rPr>
          <w:rFonts w:ascii="Times New Roman" w:hAnsi="Times New Roman" w:cs="Times New Roman"/>
          <w:sz w:val="28"/>
          <w:szCs w:val="28"/>
        </w:rPr>
        <w:t xml:space="preserve"> учителя,</w:t>
      </w:r>
      <w:r w:rsidR="00EE5F08" w:rsidRPr="000D02AD">
        <w:rPr>
          <w:rFonts w:ascii="Times New Roman" w:hAnsi="Times New Roman" w:cs="Times New Roman"/>
          <w:sz w:val="28"/>
          <w:szCs w:val="28"/>
        </w:rPr>
        <w:t xml:space="preserve"> </w:t>
      </w:r>
      <w:r w:rsidR="007B45C0" w:rsidRPr="000D02AD">
        <w:rPr>
          <w:rFonts w:ascii="Times New Roman" w:hAnsi="Times New Roman" w:cs="Times New Roman"/>
          <w:sz w:val="28"/>
          <w:szCs w:val="28"/>
        </w:rPr>
        <w:t>педагоги дополнительного образования, руководители, заместители руководителей,</w:t>
      </w:r>
      <w:r w:rsidRPr="000D02AD">
        <w:rPr>
          <w:rFonts w:ascii="Times New Roman" w:hAnsi="Times New Roman" w:cs="Times New Roman"/>
          <w:sz w:val="28"/>
          <w:szCs w:val="28"/>
        </w:rPr>
        <w:t xml:space="preserve"> </w:t>
      </w:r>
      <w:r w:rsidR="007B45C0" w:rsidRPr="000D02AD">
        <w:rPr>
          <w:rFonts w:ascii="Times New Roman" w:hAnsi="Times New Roman" w:cs="Times New Roman"/>
          <w:sz w:val="28"/>
          <w:szCs w:val="28"/>
        </w:rPr>
        <w:t>методисты, педагоги – специалисты сопровождения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Максимальное количество участников:</w:t>
      </w:r>
      <w:r w:rsidRPr="000D02AD">
        <w:rPr>
          <w:rFonts w:ascii="Times New Roman" w:hAnsi="Times New Roman" w:cs="Times New Roman"/>
          <w:sz w:val="28"/>
          <w:szCs w:val="28"/>
        </w:rPr>
        <w:t xml:space="preserve"> </w:t>
      </w:r>
      <w:r w:rsidR="00EE5F08" w:rsidRPr="000D02AD">
        <w:rPr>
          <w:rFonts w:ascii="Times New Roman" w:hAnsi="Times New Roman" w:cs="Times New Roman"/>
          <w:sz w:val="28"/>
          <w:szCs w:val="28"/>
        </w:rPr>
        <w:t>50</w:t>
      </w:r>
      <w:r w:rsidRPr="000D02AD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5F41F7" w:rsidRPr="000D02AD" w:rsidRDefault="005F41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Цель:</w:t>
      </w:r>
      <w:r w:rsidRPr="000D02AD">
        <w:rPr>
          <w:rFonts w:ascii="Times New Roman" w:hAnsi="Times New Roman" w:cs="Times New Roman"/>
          <w:sz w:val="28"/>
          <w:szCs w:val="28"/>
        </w:rPr>
        <w:t xml:space="preserve"> </w:t>
      </w:r>
      <w:r w:rsidR="007B45C0" w:rsidRPr="000D02AD">
        <w:rPr>
          <w:rFonts w:ascii="Times New Roman" w:hAnsi="Times New Roman" w:cs="Times New Roman"/>
          <w:sz w:val="28"/>
          <w:szCs w:val="28"/>
        </w:rPr>
        <w:t xml:space="preserve">представление участникам мероприятия успешных практик, опыта, инноваций, реализуемых в </w:t>
      </w:r>
      <w:r w:rsidR="00EE5F08" w:rsidRPr="000D02AD">
        <w:rPr>
          <w:rFonts w:ascii="Times New Roman" w:hAnsi="Times New Roman" w:cs="Times New Roman"/>
          <w:sz w:val="28"/>
          <w:szCs w:val="28"/>
        </w:rPr>
        <w:t>МКОУ «Бисертская средняя школа №1»</w:t>
      </w:r>
    </w:p>
    <w:p w:rsidR="007B45C0" w:rsidRPr="000D02AD" w:rsidRDefault="007B45C0" w:rsidP="000D02AD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E5F08" w:rsidRPr="000D02AD" w:rsidRDefault="00EE5F08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sz w:val="28"/>
          <w:szCs w:val="28"/>
        </w:rPr>
        <w:t xml:space="preserve">1. </w:t>
      </w:r>
      <w:r w:rsidR="004F18F7" w:rsidRPr="000D02AD">
        <w:rPr>
          <w:rFonts w:ascii="Times New Roman" w:hAnsi="Times New Roman" w:cs="Times New Roman"/>
          <w:sz w:val="28"/>
          <w:szCs w:val="28"/>
        </w:rPr>
        <w:t>Выявление и систематизация эффективных форм, методов и инновационных технологий гражда</w:t>
      </w:r>
      <w:r w:rsidR="00DA6670" w:rsidRPr="000D02AD">
        <w:rPr>
          <w:rFonts w:ascii="Times New Roman" w:hAnsi="Times New Roman" w:cs="Times New Roman"/>
          <w:sz w:val="28"/>
          <w:szCs w:val="28"/>
        </w:rPr>
        <w:t>н</w:t>
      </w:r>
      <w:r w:rsidR="004F18F7" w:rsidRPr="000D02AD">
        <w:rPr>
          <w:rFonts w:ascii="Times New Roman" w:hAnsi="Times New Roman" w:cs="Times New Roman"/>
          <w:sz w:val="28"/>
          <w:szCs w:val="28"/>
        </w:rPr>
        <w:t>ско – патриотического воспитания</w:t>
      </w:r>
      <w:r w:rsidRPr="000D02AD">
        <w:rPr>
          <w:rFonts w:ascii="Times New Roman" w:hAnsi="Times New Roman" w:cs="Times New Roman"/>
          <w:sz w:val="28"/>
          <w:szCs w:val="28"/>
        </w:rPr>
        <w:t>.</w:t>
      </w:r>
    </w:p>
    <w:p w:rsidR="00EE5F08" w:rsidRPr="000D02AD" w:rsidRDefault="00EE5F08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sz w:val="28"/>
          <w:szCs w:val="28"/>
        </w:rPr>
        <w:t>2.</w:t>
      </w:r>
      <w:r w:rsidR="004F18F7" w:rsidRPr="000D02AD">
        <w:rPr>
          <w:rFonts w:ascii="Times New Roman" w:hAnsi="Times New Roman" w:cs="Times New Roman"/>
          <w:sz w:val="28"/>
          <w:szCs w:val="28"/>
        </w:rPr>
        <w:t xml:space="preserve"> Повышение профессиональных компетенций педагогов в вопросах формирования у обучающихся чувства гордости за свою страну, уважени</w:t>
      </w:r>
      <w:r w:rsidR="00EB5089" w:rsidRPr="000D02AD">
        <w:rPr>
          <w:rFonts w:ascii="Times New Roman" w:hAnsi="Times New Roman" w:cs="Times New Roman"/>
          <w:sz w:val="28"/>
          <w:szCs w:val="28"/>
        </w:rPr>
        <w:t>я</w:t>
      </w:r>
      <w:r w:rsidR="004F18F7" w:rsidRPr="000D02AD">
        <w:rPr>
          <w:rFonts w:ascii="Times New Roman" w:hAnsi="Times New Roman" w:cs="Times New Roman"/>
          <w:sz w:val="28"/>
          <w:szCs w:val="28"/>
        </w:rPr>
        <w:t xml:space="preserve"> к ее истории и многонациональным традициям.</w:t>
      </w:r>
    </w:p>
    <w:p w:rsidR="004F18F7" w:rsidRPr="000D02AD" w:rsidRDefault="004F18F7" w:rsidP="000D02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02AD">
        <w:rPr>
          <w:rFonts w:ascii="Times New Roman" w:hAnsi="Times New Roman" w:cs="Times New Roman"/>
          <w:sz w:val="28"/>
          <w:szCs w:val="28"/>
        </w:rPr>
        <w:t>3. Популяризация лучших педагогических практик, направленных на гармонизацию межэтнических отношений обучающихся.</w:t>
      </w:r>
    </w:p>
    <w:p w:rsidR="00092E13" w:rsidRDefault="005F41F7" w:rsidP="000D02A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2AD">
        <w:rPr>
          <w:rFonts w:ascii="Times New Roman" w:hAnsi="Times New Roman" w:cs="Times New Roman"/>
          <w:b/>
          <w:sz w:val="28"/>
          <w:szCs w:val="28"/>
        </w:rPr>
        <w:t>Регистрации участников осуществляется по ссылке</w:t>
      </w:r>
      <w:r w:rsidR="00092E13" w:rsidRPr="000D02AD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092E13" w:rsidRPr="000D02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962A8" w:rsidRPr="000D02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092E13" w:rsidRPr="000D02A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E5F08" w:rsidRPr="000D02AD">
        <w:rPr>
          <w:rFonts w:ascii="Times New Roman" w:hAnsi="Times New Roman" w:cs="Times New Roman"/>
          <w:b/>
          <w:sz w:val="28"/>
          <w:szCs w:val="28"/>
        </w:rPr>
        <w:t>ноября</w:t>
      </w:r>
      <w:r w:rsidR="00092E13" w:rsidRPr="000D02A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22A6F">
        <w:rPr>
          <w:rFonts w:ascii="Times New Roman" w:hAnsi="Times New Roman" w:cs="Times New Roman"/>
          <w:b/>
          <w:sz w:val="28"/>
          <w:szCs w:val="28"/>
        </w:rPr>
        <w:t xml:space="preserve">26 года </w:t>
      </w:r>
      <w:hyperlink r:id="rId6" w:history="1">
        <w:r w:rsidR="00922A6F" w:rsidRPr="00C4062A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https://forms.yandex.ru/u/6ac505a1eb6</w:t>
        </w:r>
        <w:bookmarkStart w:id="0" w:name="_GoBack"/>
        <w:bookmarkEnd w:id="0"/>
        <w:r w:rsidR="00922A6F" w:rsidRPr="00C4062A">
          <w:rPr>
            <w:rStyle w:val="a7"/>
            <w:rFonts w:ascii="Times New Roman" w:hAnsi="Times New Roman" w:cs="Times New Roman"/>
            <w:b/>
            <w:sz w:val="28"/>
            <w:szCs w:val="28"/>
          </w:rPr>
          <w:t>1</w:t>
        </w:r>
        <w:r w:rsidR="00922A6F" w:rsidRPr="00C4062A">
          <w:rPr>
            <w:rStyle w:val="a7"/>
            <w:rFonts w:ascii="Times New Roman" w:hAnsi="Times New Roman" w:cs="Times New Roman"/>
            <w:b/>
            <w:sz w:val="28"/>
            <w:szCs w:val="28"/>
          </w:rPr>
          <w:t>46eed6d8fe50</w:t>
        </w:r>
      </w:hyperlink>
    </w:p>
    <w:p w:rsidR="00922A6F" w:rsidRPr="000D02AD" w:rsidRDefault="00922A6F" w:rsidP="000D02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092E13" w:rsidRPr="000D02AD" w:rsidRDefault="00092E13" w:rsidP="000D02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8"/>
          <w:szCs w:val="28"/>
          <w:lang w:eastAsia="ru-RU"/>
        </w:rPr>
      </w:pPr>
      <w:r w:rsidRPr="000D02AD">
        <w:rPr>
          <w:rFonts w:ascii="Arial" w:eastAsia="Times New Roman" w:hAnsi="Arial" w:cs="Arial"/>
          <w:color w:val="1A1A1A"/>
          <w:sz w:val="28"/>
          <w:szCs w:val="28"/>
          <w:lang w:eastAsia="ru-RU"/>
        </w:rPr>
        <w:t> </w:t>
      </w:r>
    </w:p>
    <w:p w:rsidR="000D02AD" w:rsidRDefault="000D02AD" w:rsidP="00EB5089">
      <w:pPr>
        <w:ind w:right="142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251E3" w:rsidRPr="000D02AD" w:rsidRDefault="00406888" w:rsidP="00EB5089">
      <w:pPr>
        <w:ind w:right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D02AD">
        <w:rPr>
          <w:rFonts w:ascii="Times New Roman" w:hAnsi="Times New Roman" w:cs="Times New Roman"/>
          <w:b/>
          <w:sz w:val="28"/>
          <w:szCs w:val="24"/>
        </w:rPr>
        <w:t>Регламент проведения образовательного тура</w:t>
      </w:r>
    </w:p>
    <w:tbl>
      <w:tblPr>
        <w:tblStyle w:val="1"/>
        <w:tblW w:w="14829" w:type="dxa"/>
        <w:tblInd w:w="-289" w:type="dxa"/>
        <w:tblLook w:val="04A0" w:firstRow="1" w:lastRow="0" w:firstColumn="1" w:lastColumn="0" w:noHBand="0" w:noVBand="1"/>
      </w:tblPr>
      <w:tblGrid>
        <w:gridCol w:w="993"/>
        <w:gridCol w:w="2268"/>
        <w:gridCol w:w="7229"/>
        <w:gridCol w:w="4339"/>
      </w:tblGrid>
      <w:tr w:rsidR="007251E3" w:rsidRPr="007251E3" w:rsidTr="000D02AD">
        <w:trPr>
          <w:trHeight w:val="505"/>
        </w:trPr>
        <w:tc>
          <w:tcPr>
            <w:tcW w:w="993" w:type="dxa"/>
          </w:tcPr>
          <w:p w:rsidR="007251E3" w:rsidRPr="007251E3" w:rsidRDefault="007251E3" w:rsidP="00725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268" w:type="dxa"/>
          </w:tcPr>
          <w:p w:rsidR="007251E3" w:rsidRPr="007251E3" w:rsidRDefault="007251E3" w:rsidP="00725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7229" w:type="dxa"/>
          </w:tcPr>
          <w:p w:rsidR="007251E3" w:rsidRPr="007251E3" w:rsidRDefault="007251E3" w:rsidP="00725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деятельности участников </w:t>
            </w:r>
          </w:p>
        </w:tc>
        <w:tc>
          <w:tcPr>
            <w:tcW w:w="4339" w:type="dxa"/>
          </w:tcPr>
          <w:p w:rsidR="007251E3" w:rsidRPr="007251E3" w:rsidRDefault="007251E3" w:rsidP="007251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Ведущий, организатор, ответственный (ФИО)</w:t>
            </w:r>
          </w:p>
        </w:tc>
      </w:tr>
      <w:tr w:rsidR="007251E3" w:rsidRPr="007251E3" w:rsidTr="000D02AD">
        <w:trPr>
          <w:trHeight w:val="505"/>
        </w:trPr>
        <w:tc>
          <w:tcPr>
            <w:tcW w:w="993" w:type="dxa"/>
          </w:tcPr>
          <w:p w:rsidR="007251E3" w:rsidRPr="007251E3" w:rsidRDefault="007251E3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7251E3" w:rsidRPr="007251E3" w:rsidRDefault="00FF2B52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A163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.30</w:t>
            </w:r>
            <w:r w:rsidR="007251E3"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7251E3"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7229" w:type="dxa"/>
          </w:tcPr>
          <w:p w:rsidR="007251E3" w:rsidRDefault="007251E3" w:rsidP="004552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и ре</w:t>
            </w:r>
            <w:r w:rsidR="00873C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гистрация участников образовательного тура</w:t>
            </w:r>
          </w:p>
          <w:p w:rsidR="00DA6670" w:rsidRDefault="00DA6670" w:rsidP="004552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(фойе 1 этажа)</w:t>
            </w:r>
          </w:p>
          <w:p w:rsidR="00287274" w:rsidRPr="007251E3" w:rsidRDefault="00287274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9" w:type="dxa"/>
          </w:tcPr>
          <w:p w:rsidR="007251E3" w:rsidRPr="007251E3" w:rsidRDefault="00402541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Копылова Любовь Анатольевна, директор МКОУ «Бисертская средняя школа №1»</w:t>
            </w:r>
          </w:p>
        </w:tc>
      </w:tr>
      <w:tr w:rsidR="00CD1093" w:rsidRPr="007251E3" w:rsidTr="000D02AD">
        <w:trPr>
          <w:trHeight w:val="505"/>
        </w:trPr>
        <w:tc>
          <w:tcPr>
            <w:tcW w:w="993" w:type="dxa"/>
            <w:vMerge w:val="restart"/>
          </w:tcPr>
          <w:p w:rsidR="00CD1093" w:rsidRPr="007251E3" w:rsidRDefault="00CD1093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Merge w:val="restart"/>
          </w:tcPr>
          <w:p w:rsidR="00CD1093" w:rsidRPr="007251E3" w:rsidRDefault="00FF2B52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CD1093"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.00–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CD1093" w:rsidRPr="007251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163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7229" w:type="dxa"/>
          </w:tcPr>
          <w:p w:rsidR="00CD1093" w:rsidRPr="00FF2B52" w:rsidRDefault="00CD1093" w:rsidP="007251E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F2B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Пленарное заседание</w:t>
            </w:r>
            <w:r w:rsidR="00DA667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(актовый зал)</w:t>
            </w:r>
          </w:p>
          <w:p w:rsidR="00CD1093" w:rsidRPr="00FF2B52" w:rsidRDefault="00CD1093" w:rsidP="007251E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Открытие образовательного тура. Приветственное слово</w:t>
            </w:r>
          </w:p>
        </w:tc>
        <w:tc>
          <w:tcPr>
            <w:tcW w:w="4339" w:type="dxa"/>
          </w:tcPr>
          <w:p w:rsidR="00CD1093" w:rsidRDefault="00CD1093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Копылова Любовь Анатольевна, директор МКОУ «Бисертская средняя школа №1»,</w:t>
            </w:r>
          </w:p>
          <w:p w:rsidR="00287274" w:rsidRDefault="00CD1093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Суровцева Валентина Сергеевна, Глава Бисертского </w:t>
            </w:r>
            <w:r w:rsidR="00EB5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округа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округа</w:t>
            </w:r>
            <w:r w:rsidR="00EB50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EB5089" w:rsidRPr="007251E3" w:rsidRDefault="00EB5089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Сюзёва Миндифа Кавиевна, начальник Управления образования Бисертского муниципального округа</w:t>
            </w:r>
          </w:p>
        </w:tc>
      </w:tr>
      <w:tr w:rsidR="00CD1093" w:rsidRPr="007251E3" w:rsidTr="000D02AD">
        <w:trPr>
          <w:trHeight w:val="505"/>
        </w:trPr>
        <w:tc>
          <w:tcPr>
            <w:tcW w:w="993" w:type="dxa"/>
            <w:vMerge/>
          </w:tcPr>
          <w:p w:rsidR="00CD1093" w:rsidRPr="007251E3" w:rsidRDefault="00CD1093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CD1093" w:rsidRPr="007251E3" w:rsidRDefault="00CD1093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CD1093" w:rsidRPr="00FF2B52" w:rsidRDefault="00EB5089" w:rsidP="00C07A5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Доклад</w:t>
            </w:r>
            <w:r w:rsidR="00CD1093"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«С</w:t>
            </w:r>
            <w:r w:rsidR="00CD1093"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истемы образования</w:t>
            </w:r>
            <w:r w:rsidR="00287274"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 воспитания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в</w:t>
            </w:r>
            <w:r w:rsidR="00CD1093"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E5F08"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МКОУ «Бисертская средняя школа №1»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339" w:type="dxa"/>
          </w:tcPr>
          <w:p w:rsidR="00CD1093" w:rsidRPr="007251E3" w:rsidRDefault="00EE5F08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Копылова Любовь Анатольевна, директор МКОУ «Бисертская средняя школа №1»</w:t>
            </w:r>
          </w:p>
        </w:tc>
      </w:tr>
      <w:tr w:rsidR="00A16384" w:rsidRPr="007251E3" w:rsidTr="000D02AD">
        <w:trPr>
          <w:trHeight w:val="505"/>
        </w:trPr>
        <w:tc>
          <w:tcPr>
            <w:tcW w:w="993" w:type="dxa"/>
          </w:tcPr>
          <w:p w:rsidR="00A16384" w:rsidRPr="00A16384" w:rsidRDefault="00A16384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268" w:type="dxa"/>
          </w:tcPr>
          <w:p w:rsidR="00A16384" w:rsidRPr="00A16384" w:rsidRDefault="00FF2B52" w:rsidP="007251E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A163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A163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A163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29" w:type="dxa"/>
          </w:tcPr>
          <w:p w:rsidR="004552CD" w:rsidRDefault="004552CD" w:rsidP="004552C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2B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Презентации результатов школьного конкурса в рамках инновационного проекта «В единстве народов — сила России!», среди учащихся 2–10 классов: в</w:t>
            </w:r>
            <w:r w:rsidR="00A16384" w:rsidRPr="00FF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ыставочные площадки</w:t>
            </w:r>
            <w:r w:rsidRPr="00FF2B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16384" w:rsidRPr="00FF2B52" w:rsidRDefault="00DA6670" w:rsidP="00DA6670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(рекреации 3 этажа)</w:t>
            </w:r>
          </w:p>
        </w:tc>
        <w:tc>
          <w:tcPr>
            <w:tcW w:w="4339" w:type="dxa"/>
          </w:tcPr>
          <w:p w:rsidR="000D02AD" w:rsidRDefault="000D02AD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Васева Ольга Валентиновна, заместитель </w:t>
            </w:r>
            <w:r w:rsidR="00A1638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 учебно-воспитательной работе</w:t>
            </w:r>
          </w:p>
          <w:p w:rsidR="000D02AD" w:rsidRDefault="000D02AD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Вострова Ирина Павловна, заместитель директора по учебно-воспитательной работе</w:t>
            </w:r>
          </w:p>
          <w:p w:rsidR="00A16384" w:rsidRDefault="00CA4ED0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Юлия Геннадьевна, заместитель директора по учебно – воспитательной работе</w:t>
            </w:r>
          </w:p>
        </w:tc>
      </w:tr>
      <w:tr w:rsidR="001D3B14" w:rsidRPr="007251E3" w:rsidTr="000D02AD">
        <w:trPr>
          <w:trHeight w:val="602"/>
        </w:trPr>
        <w:tc>
          <w:tcPr>
            <w:tcW w:w="993" w:type="dxa"/>
            <w:vMerge w:val="restart"/>
          </w:tcPr>
          <w:p w:rsidR="001D3B14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1D3B14" w:rsidRPr="007251E3" w:rsidRDefault="001D3B14" w:rsidP="00283308">
            <w:pPr>
              <w:ind w:left="-890" w:right="-162" w:firstLine="89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FF2B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FF2B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-1</w:t>
            </w:r>
            <w:r w:rsidR="00FF2B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FF2B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229" w:type="dxa"/>
          </w:tcPr>
          <w:p w:rsidR="00DA6670" w:rsidRDefault="001D3B14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>Фрагмент бинарного урока «Знакомство со сказками марийского народа</w:t>
            </w:r>
            <w:r w:rsidR="00A16384" w:rsidRPr="00EE5F0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A6670" w:rsidRDefault="00A16384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1D3B14">
              <w:rPr>
                <w:rFonts w:ascii="Times New Roman" w:hAnsi="Times New Roman" w:cs="Times New Roman"/>
                <w:sz w:val="24"/>
                <w:szCs w:val="24"/>
              </w:rPr>
              <w:t>А класс</w:t>
            </w:r>
          </w:p>
          <w:p w:rsidR="001D3B14" w:rsidRPr="00132174" w:rsidRDefault="00DA6670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101)</w:t>
            </w:r>
            <w:r w:rsidR="001D3B14" w:rsidRPr="00EE5F0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</w:t>
            </w:r>
          </w:p>
        </w:tc>
        <w:tc>
          <w:tcPr>
            <w:tcW w:w="4339" w:type="dxa"/>
          </w:tcPr>
          <w:p w:rsidR="000D02AD" w:rsidRDefault="001D3B14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>Молькова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адежда Сергеевна, учитель начальных классов,</w:t>
            </w:r>
          </w:p>
          <w:p w:rsidR="001D3B14" w:rsidRPr="007251E3" w:rsidRDefault="001D3B14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Копылова Людмила Алексеевна, учитель математики, 1 КК</w:t>
            </w:r>
          </w:p>
        </w:tc>
      </w:tr>
      <w:tr w:rsidR="001D3B14" w:rsidRPr="007251E3" w:rsidTr="000D02AD">
        <w:trPr>
          <w:trHeight w:val="505"/>
        </w:trPr>
        <w:tc>
          <w:tcPr>
            <w:tcW w:w="993" w:type="dxa"/>
            <w:vMerge/>
          </w:tcPr>
          <w:p w:rsidR="001D3B14" w:rsidRPr="007251E3" w:rsidRDefault="001D3B14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D3B14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11.15-11.45</w:t>
            </w:r>
          </w:p>
        </w:tc>
        <w:tc>
          <w:tcPr>
            <w:tcW w:w="7229" w:type="dxa"/>
          </w:tcPr>
          <w:p w:rsidR="00DA6670" w:rsidRDefault="001D3B14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 xml:space="preserve">Фрагмент урока-экспедиции </w:t>
            </w:r>
            <w:r w:rsidR="00A16384" w:rsidRPr="00EE5F08">
              <w:rPr>
                <w:rFonts w:ascii="Times New Roman" w:hAnsi="Times New Roman" w:cs="Times New Roman"/>
                <w:sz w:val="24"/>
                <w:szCs w:val="24"/>
              </w:rPr>
              <w:t>«Ох</w:t>
            </w: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>, уж эти книжки»</w:t>
            </w:r>
          </w:p>
          <w:p w:rsidR="00DA6670" w:rsidRDefault="00A16384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B14">
              <w:rPr>
                <w:rFonts w:ascii="Times New Roman" w:hAnsi="Times New Roman" w:cs="Times New Roman"/>
                <w:sz w:val="24"/>
                <w:szCs w:val="24"/>
              </w:rPr>
              <w:t>3Б класс</w:t>
            </w:r>
            <w:r w:rsidR="001D3B14" w:rsidRPr="00EE5F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3B14" w:rsidRPr="00132174" w:rsidRDefault="00DA6670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217)</w:t>
            </w:r>
            <w:r w:rsidR="001D3B14" w:rsidRPr="00EE5F0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4339" w:type="dxa"/>
          </w:tcPr>
          <w:p w:rsidR="001D3B14" w:rsidRPr="007251E3" w:rsidRDefault="001D3B14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Анашкина Ирина Петровна, учитель начальных классов, ВКК</w:t>
            </w:r>
          </w:p>
        </w:tc>
      </w:tr>
      <w:tr w:rsidR="001D3B14" w:rsidRPr="007251E3" w:rsidTr="000D02AD">
        <w:trPr>
          <w:trHeight w:val="505"/>
        </w:trPr>
        <w:tc>
          <w:tcPr>
            <w:tcW w:w="993" w:type="dxa"/>
            <w:vMerge/>
          </w:tcPr>
          <w:p w:rsidR="001D3B14" w:rsidRPr="007251E3" w:rsidRDefault="001D3B14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D3B14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11.15-11.45</w:t>
            </w:r>
          </w:p>
        </w:tc>
        <w:tc>
          <w:tcPr>
            <w:tcW w:w="7229" w:type="dxa"/>
          </w:tcPr>
          <w:p w:rsidR="001D3B14" w:rsidRDefault="001D3B14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 xml:space="preserve">Фрагмент бинарного урока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«Традиции в движении: история в каждой игре»</w:t>
            </w:r>
          </w:p>
          <w:p w:rsidR="001D3B14" w:rsidRDefault="001D3B14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 класс </w:t>
            </w:r>
          </w:p>
          <w:p w:rsidR="00DA6670" w:rsidRPr="00132174" w:rsidRDefault="00DA6670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(спор</w:t>
            </w:r>
            <w:r w:rsidR="00CA4ED0">
              <w:rPr>
                <w:rFonts w:ascii="Times New Roman" w:hAnsi="Times New Roman" w:cs="Times New Roman"/>
                <w:sz w:val="24"/>
                <w:szCs w:val="24"/>
              </w:rPr>
              <w:t>тивный зал)</w:t>
            </w:r>
          </w:p>
        </w:tc>
        <w:tc>
          <w:tcPr>
            <w:tcW w:w="4339" w:type="dxa"/>
          </w:tcPr>
          <w:p w:rsidR="000D02AD" w:rsidRDefault="001D3B14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Минкина Светлана Николаевна, учитель физической культуры, ВКК,</w:t>
            </w:r>
          </w:p>
          <w:p w:rsidR="001D3B14" w:rsidRPr="007251E3" w:rsidRDefault="001D3B14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Полуэктова Елена Юрьевна, учитель истории, обществознания, ВКК</w:t>
            </w:r>
          </w:p>
        </w:tc>
      </w:tr>
      <w:tr w:rsidR="001D3B14" w:rsidRPr="007251E3" w:rsidTr="000D02AD">
        <w:trPr>
          <w:trHeight w:val="505"/>
        </w:trPr>
        <w:tc>
          <w:tcPr>
            <w:tcW w:w="993" w:type="dxa"/>
            <w:vMerge/>
          </w:tcPr>
          <w:p w:rsidR="001D3B14" w:rsidRPr="007251E3" w:rsidRDefault="001D3B14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1D3B14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11.15-11.45</w:t>
            </w:r>
          </w:p>
        </w:tc>
        <w:tc>
          <w:tcPr>
            <w:tcW w:w="7229" w:type="dxa"/>
          </w:tcPr>
          <w:p w:rsidR="00DA6670" w:rsidRDefault="00D303EF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урока «Диалог культур»</w:t>
            </w:r>
          </w:p>
          <w:p w:rsidR="001D3B14" w:rsidRDefault="00D303EF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A6670" w:rsidRPr="00DA667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A6670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CA4ED0" w:rsidRPr="00EE5F08" w:rsidRDefault="00CA4ED0" w:rsidP="00C07A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21</w:t>
            </w:r>
            <w:r w:rsidR="000D02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39" w:type="dxa"/>
          </w:tcPr>
          <w:p w:rsidR="001D3B14" w:rsidRDefault="00D303EF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Апаева Виктория Геннадьевна, учитель музыки, ВКК</w:t>
            </w:r>
          </w:p>
        </w:tc>
      </w:tr>
      <w:tr w:rsidR="00250695" w:rsidRPr="007251E3" w:rsidTr="000D02AD">
        <w:trPr>
          <w:trHeight w:val="1120"/>
        </w:trPr>
        <w:tc>
          <w:tcPr>
            <w:tcW w:w="993" w:type="dxa"/>
          </w:tcPr>
          <w:p w:rsidR="00250695" w:rsidRPr="007251E3" w:rsidRDefault="00250695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250695" w:rsidRPr="007251E3" w:rsidRDefault="00250695" w:rsidP="00C07A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11.50–12.20</w:t>
            </w:r>
          </w:p>
        </w:tc>
        <w:tc>
          <w:tcPr>
            <w:tcW w:w="7229" w:type="dxa"/>
          </w:tcPr>
          <w:p w:rsidR="00CA4ED0" w:rsidRDefault="00250695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>Фрагмент бинарного урока «Сказочная лаборатория: код единства народов России»</w:t>
            </w:r>
          </w:p>
          <w:p w:rsidR="00250695" w:rsidRDefault="00250695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4А класс</w:t>
            </w:r>
          </w:p>
          <w:p w:rsidR="00CA4ED0" w:rsidRPr="00132174" w:rsidRDefault="00CA4ED0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212)</w:t>
            </w:r>
          </w:p>
        </w:tc>
        <w:tc>
          <w:tcPr>
            <w:tcW w:w="4339" w:type="dxa"/>
          </w:tcPr>
          <w:p w:rsidR="00250695" w:rsidRPr="007251E3" w:rsidRDefault="00250695" w:rsidP="000D02A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Сапожникова Нэлли Васильевна, учитель начальных классов, 1КК, Чеботаева Оксана Сергеевна, учитель информатики, 1КК</w:t>
            </w:r>
          </w:p>
        </w:tc>
      </w:tr>
      <w:tr w:rsidR="004552CD" w:rsidRPr="007251E3" w:rsidTr="000D02AD">
        <w:trPr>
          <w:trHeight w:val="505"/>
        </w:trPr>
        <w:tc>
          <w:tcPr>
            <w:tcW w:w="993" w:type="dxa"/>
            <w:vMerge w:val="restart"/>
          </w:tcPr>
          <w:p w:rsidR="004552CD" w:rsidRPr="007251E3" w:rsidRDefault="004552CD" w:rsidP="00C07A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552CD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11.50–12.20</w:t>
            </w:r>
          </w:p>
        </w:tc>
        <w:tc>
          <w:tcPr>
            <w:tcW w:w="7229" w:type="dxa"/>
          </w:tcPr>
          <w:p w:rsidR="00DA6670" w:rsidRDefault="004552CD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урока «</w:t>
            </w:r>
            <w:r w:rsidR="00D303EF">
              <w:rPr>
                <w:rFonts w:ascii="Times New Roman" w:hAnsi="Times New Roman" w:cs="Times New Roman"/>
                <w:sz w:val="24"/>
                <w:szCs w:val="24"/>
              </w:rPr>
              <w:t>Что такое уральские говоры и почему их важно сохранять?</w:t>
            </w:r>
            <w:r w:rsidR="002506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552CD" w:rsidRDefault="004552CD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класс</w:t>
            </w:r>
          </w:p>
          <w:p w:rsidR="00CA4ED0" w:rsidRPr="00132174" w:rsidRDefault="00CA4ED0" w:rsidP="00A163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307)</w:t>
            </w:r>
          </w:p>
        </w:tc>
        <w:tc>
          <w:tcPr>
            <w:tcW w:w="4339" w:type="dxa"/>
          </w:tcPr>
          <w:p w:rsidR="004552CD" w:rsidRPr="007251E3" w:rsidRDefault="004552CD" w:rsidP="000D02A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Русинова Ирина Александровна, учитель русского языка и литературы</w:t>
            </w:r>
          </w:p>
        </w:tc>
      </w:tr>
      <w:tr w:rsidR="004552CD" w:rsidRPr="007251E3" w:rsidTr="000D02AD">
        <w:trPr>
          <w:trHeight w:val="505"/>
        </w:trPr>
        <w:tc>
          <w:tcPr>
            <w:tcW w:w="993" w:type="dxa"/>
            <w:vMerge/>
          </w:tcPr>
          <w:p w:rsidR="004552CD" w:rsidRPr="007251E3" w:rsidRDefault="004552CD" w:rsidP="00C07A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552CD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11.50–12.20</w:t>
            </w:r>
          </w:p>
        </w:tc>
        <w:tc>
          <w:tcPr>
            <w:tcW w:w="7229" w:type="dxa"/>
          </w:tcPr>
          <w:p w:rsidR="00DA6670" w:rsidRDefault="004552CD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F08">
              <w:rPr>
                <w:rFonts w:ascii="Times New Roman" w:hAnsi="Times New Roman" w:cs="Times New Roman"/>
                <w:sz w:val="24"/>
                <w:szCs w:val="24"/>
              </w:rPr>
              <w:t>Фрагмент бинарного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«Матрёшка как зеркало русской культуры: история и ремесло»</w:t>
            </w:r>
          </w:p>
          <w:p w:rsidR="004552CD" w:rsidRDefault="00250695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класс</w:t>
            </w:r>
          </w:p>
          <w:p w:rsidR="00CA4ED0" w:rsidRPr="00132174" w:rsidRDefault="00CA4ED0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112)</w:t>
            </w:r>
          </w:p>
        </w:tc>
        <w:tc>
          <w:tcPr>
            <w:tcW w:w="4339" w:type="dxa"/>
          </w:tcPr>
          <w:p w:rsidR="000D02AD" w:rsidRDefault="004552CD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Чеботаев Евгений Анатольевич, учитель труда, 1КК,</w:t>
            </w:r>
          </w:p>
          <w:p w:rsidR="004552CD" w:rsidRPr="007251E3" w:rsidRDefault="007A2E22" w:rsidP="000D02A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552CD">
              <w:rPr>
                <w:rFonts w:ascii="Times New Roman" w:hAnsi="Times New Roman" w:cs="Times New Roman"/>
                <w:sz w:val="24"/>
                <w:szCs w:val="24"/>
              </w:rPr>
              <w:t>исина Галина Александровна, учитель истории, обществознания ВКК</w:t>
            </w:r>
          </w:p>
        </w:tc>
      </w:tr>
      <w:tr w:rsidR="004552CD" w:rsidRPr="007251E3" w:rsidTr="000D02AD">
        <w:trPr>
          <w:trHeight w:val="505"/>
        </w:trPr>
        <w:tc>
          <w:tcPr>
            <w:tcW w:w="993" w:type="dxa"/>
            <w:vMerge/>
          </w:tcPr>
          <w:p w:rsidR="004552CD" w:rsidRPr="007251E3" w:rsidRDefault="004552CD" w:rsidP="00C07A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552CD" w:rsidRPr="007251E3" w:rsidRDefault="00FF2B52" w:rsidP="00C07A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11.50–12.20</w:t>
            </w:r>
          </w:p>
        </w:tc>
        <w:tc>
          <w:tcPr>
            <w:tcW w:w="7229" w:type="dxa"/>
          </w:tcPr>
          <w:p w:rsidR="00DA6670" w:rsidRDefault="00FF2B52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 занятия объединения</w:t>
            </w:r>
            <w:r w:rsidR="00DA667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  <w:r w:rsidR="00DA66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670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ентра естественно-научной и технологической направленности «Точка роста» </w:t>
            </w:r>
            <w:r w:rsidR="002506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4ED0" w:rsidRDefault="00250695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52CD">
              <w:rPr>
                <w:rFonts w:ascii="Times New Roman" w:hAnsi="Times New Roman" w:cs="Times New Roman"/>
                <w:sz w:val="24"/>
                <w:szCs w:val="24"/>
              </w:rPr>
              <w:t>Робот- хоровод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552CD" w:rsidRPr="00EE5F08" w:rsidRDefault="00CA4ED0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(кабинет 316)</w:t>
            </w:r>
            <w:r w:rsidR="0045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39" w:type="dxa"/>
          </w:tcPr>
          <w:p w:rsidR="004552CD" w:rsidRDefault="00FF2B52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Пылаева Елена Михайловна, учитель информатики, ВКК</w:t>
            </w:r>
          </w:p>
        </w:tc>
      </w:tr>
      <w:tr w:rsidR="00287274" w:rsidRPr="007251E3" w:rsidTr="000D02AD">
        <w:trPr>
          <w:trHeight w:val="910"/>
        </w:trPr>
        <w:tc>
          <w:tcPr>
            <w:tcW w:w="993" w:type="dxa"/>
          </w:tcPr>
          <w:p w:rsidR="00287274" w:rsidRPr="00D303EF" w:rsidRDefault="00FF2B52" w:rsidP="005965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</w:tcPr>
          <w:p w:rsidR="00287274" w:rsidRPr="00D303EF" w:rsidRDefault="00287274" w:rsidP="005965B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FF2B52"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FF2B52"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1</w:t>
            </w:r>
            <w:r w:rsidR="00FF2B52"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.00.</w:t>
            </w:r>
          </w:p>
        </w:tc>
        <w:tc>
          <w:tcPr>
            <w:tcW w:w="7229" w:type="dxa"/>
          </w:tcPr>
          <w:p w:rsidR="00287274" w:rsidRDefault="004552CD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3EF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представление </w:t>
            </w:r>
            <w:r w:rsidR="00D303EF" w:rsidRPr="00D303EF">
              <w:rPr>
                <w:rFonts w:ascii="Times New Roman" w:hAnsi="Times New Roman" w:cs="Times New Roman"/>
                <w:sz w:val="24"/>
                <w:szCs w:val="24"/>
              </w:rPr>
              <w:t>«Одна земля – одна история!»</w:t>
            </w:r>
          </w:p>
          <w:p w:rsidR="00CA4ED0" w:rsidRPr="00D303EF" w:rsidRDefault="00CA4ED0" w:rsidP="001D3B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(актовый зал)</w:t>
            </w:r>
          </w:p>
        </w:tc>
        <w:tc>
          <w:tcPr>
            <w:tcW w:w="4339" w:type="dxa"/>
          </w:tcPr>
          <w:p w:rsidR="00287274" w:rsidRPr="005965BA" w:rsidRDefault="00287274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Васёва Ольга Валентиновна, заместитель директора по учебно - воспитательной работе</w:t>
            </w:r>
          </w:p>
        </w:tc>
      </w:tr>
      <w:tr w:rsidR="00FF2B52" w:rsidRPr="007251E3" w:rsidTr="000D02AD">
        <w:trPr>
          <w:trHeight w:val="924"/>
        </w:trPr>
        <w:tc>
          <w:tcPr>
            <w:tcW w:w="993" w:type="dxa"/>
          </w:tcPr>
          <w:p w:rsidR="00FF2B52" w:rsidRPr="001D3B14" w:rsidRDefault="00FF2B52" w:rsidP="00FF2B52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D303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FF2B52" w:rsidRDefault="00FF2B52" w:rsidP="00FF2B5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13.05 – 13.25</w:t>
            </w:r>
          </w:p>
        </w:tc>
        <w:tc>
          <w:tcPr>
            <w:tcW w:w="7229" w:type="dxa"/>
          </w:tcPr>
          <w:p w:rsidR="00FF2B52" w:rsidRDefault="00FF2B52" w:rsidP="00FF2B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Закрытие образовательного тура. Открытый микрофон</w:t>
            </w:r>
          </w:p>
          <w:p w:rsidR="00CA4ED0" w:rsidRDefault="00CA4ED0" w:rsidP="00FF2B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(актовый зал)</w:t>
            </w:r>
          </w:p>
        </w:tc>
        <w:tc>
          <w:tcPr>
            <w:tcW w:w="4339" w:type="dxa"/>
          </w:tcPr>
          <w:p w:rsidR="00FF2B52" w:rsidRDefault="00FF2B52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Копылова Любовь Анатольевна, директор МКОУ «Бисертская средняя школа №1»</w:t>
            </w:r>
          </w:p>
        </w:tc>
      </w:tr>
      <w:tr w:rsidR="00FF2B52" w:rsidRPr="007251E3" w:rsidTr="000D02AD">
        <w:trPr>
          <w:trHeight w:val="505"/>
        </w:trPr>
        <w:tc>
          <w:tcPr>
            <w:tcW w:w="993" w:type="dxa"/>
          </w:tcPr>
          <w:p w:rsidR="00FF2B52" w:rsidRDefault="00FF2B52" w:rsidP="00FF2B5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</w:tcPr>
          <w:p w:rsidR="00FF2B52" w:rsidRDefault="00FF2B52" w:rsidP="00FF2B5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13.30 – 14.00</w:t>
            </w:r>
          </w:p>
        </w:tc>
        <w:tc>
          <w:tcPr>
            <w:tcW w:w="7229" w:type="dxa"/>
          </w:tcPr>
          <w:p w:rsidR="00FF2B52" w:rsidRDefault="00FF2B52" w:rsidP="00FF2B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  <w:r w:rsidR="00DA6670">
              <w:rPr>
                <w:rFonts w:ascii="Times New Roman" w:hAnsi="Times New Roman" w:cs="Times New Roman"/>
                <w:sz w:val="24"/>
                <w:szCs w:val="24"/>
              </w:rPr>
              <w:t>. Отъезд участников образовательного тура</w:t>
            </w:r>
          </w:p>
          <w:p w:rsidR="00CA4ED0" w:rsidRDefault="00CA4ED0" w:rsidP="00FF2B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(столовая)</w:t>
            </w:r>
          </w:p>
        </w:tc>
        <w:tc>
          <w:tcPr>
            <w:tcW w:w="4339" w:type="dxa"/>
          </w:tcPr>
          <w:p w:rsidR="00FF2B52" w:rsidRDefault="00FF2B52" w:rsidP="000D02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Копылова Любовь Анатольевна, директор МКОУ «Бисертская средняя школа №1»</w:t>
            </w:r>
          </w:p>
        </w:tc>
      </w:tr>
    </w:tbl>
    <w:p w:rsidR="005F41F7" w:rsidRDefault="005F41F7" w:rsidP="005F41F7">
      <w:pPr>
        <w:rPr>
          <w:rFonts w:ascii="Times New Roman" w:hAnsi="Times New Roman" w:cs="Times New Roman"/>
          <w:sz w:val="24"/>
          <w:szCs w:val="24"/>
        </w:rPr>
      </w:pPr>
    </w:p>
    <w:p w:rsidR="007251E3" w:rsidRDefault="007251E3" w:rsidP="005F41F7">
      <w:pPr>
        <w:rPr>
          <w:rFonts w:ascii="Times New Roman" w:hAnsi="Times New Roman" w:cs="Times New Roman"/>
          <w:sz w:val="24"/>
          <w:szCs w:val="24"/>
        </w:rPr>
      </w:pPr>
    </w:p>
    <w:p w:rsidR="00EF78C4" w:rsidRPr="00132174" w:rsidRDefault="00EF78C4">
      <w:pPr>
        <w:rPr>
          <w:rFonts w:ascii="Times New Roman" w:hAnsi="Times New Roman" w:cs="Times New Roman"/>
          <w:sz w:val="24"/>
          <w:szCs w:val="24"/>
        </w:rPr>
      </w:pPr>
    </w:p>
    <w:sectPr w:rsidR="00EF78C4" w:rsidRPr="00132174" w:rsidSect="004F18F7">
      <w:pgSz w:w="16838" w:h="11906" w:orient="landscape"/>
      <w:pgMar w:top="567" w:right="138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3509E"/>
    <w:multiLevelType w:val="hybridMultilevel"/>
    <w:tmpl w:val="6F28E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B03F8"/>
    <w:multiLevelType w:val="hybridMultilevel"/>
    <w:tmpl w:val="C7CA4E2A"/>
    <w:lvl w:ilvl="0" w:tplc="572EE8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8F171B"/>
    <w:multiLevelType w:val="hybridMultilevel"/>
    <w:tmpl w:val="FB0EE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9C74B1"/>
    <w:multiLevelType w:val="hybridMultilevel"/>
    <w:tmpl w:val="145EAF62"/>
    <w:lvl w:ilvl="0" w:tplc="F86625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C4"/>
    <w:rsid w:val="00080492"/>
    <w:rsid w:val="00092E13"/>
    <w:rsid w:val="000938BF"/>
    <w:rsid w:val="000A2F76"/>
    <w:rsid w:val="000D02AD"/>
    <w:rsid w:val="00132174"/>
    <w:rsid w:val="00182A30"/>
    <w:rsid w:val="001D3B14"/>
    <w:rsid w:val="00250695"/>
    <w:rsid w:val="00283308"/>
    <w:rsid w:val="00287274"/>
    <w:rsid w:val="002F500F"/>
    <w:rsid w:val="00313EEC"/>
    <w:rsid w:val="00331FA3"/>
    <w:rsid w:val="00362D8C"/>
    <w:rsid w:val="00380CDB"/>
    <w:rsid w:val="00400322"/>
    <w:rsid w:val="00402541"/>
    <w:rsid w:val="00406888"/>
    <w:rsid w:val="00416102"/>
    <w:rsid w:val="004442BF"/>
    <w:rsid w:val="004552CD"/>
    <w:rsid w:val="004704D3"/>
    <w:rsid w:val="004F18F7"/>
    <w:rsid w:val="00502A3B"/>
    <w:rsid w:val="005965BA"/>
    <w:rsid w:val="005B23C3"/>
    <w:rsid w:val="005F41F7"/>
    <w:rsid w:val="006D457D"/>
    <w:rsid w:val="007251E3"/>
    <w:rsid w:val="0079183B"/>
    <w:rsid w:val="007962A8"/>
    <w:rsid w:val="007A2E22"/>
    <w:rsid w:val="007B45C0"/>
    <w:rsid w:val="007B69DA"/>
    <w:rsid w:val="00873CF5"/>
    <w:rsid w:val="00922A6F"/>
    <w:rsid w:val="00A16384"/>
    <w:rsid w:val="00A504A4"/>
    <w:rsid w:val="00A93E63"/>
    <w:rsid w:val="00AA23CD"/>
    <w:rsid w:val="00B11622"/>
    <w:rsid w:val="00B24304"/>
    <w:rsid w:val="00B30589"/>
    <w:rsid w:val="00B635E2"/>
    <w:rsid w:val="00B92699"/>
    <w:rsid w:val="00C07A5F"/>
    <w:rsid w:val="00CA4ED0"/>
    <w:rsid w:val="00CC0BF3"/>
    <w:rsid w:val="00CD1093"/>
    <w:rsid w:val="00D01E4E"/>
    <w:rsid w:val="00D22798"/>
    <w:rsid w:val="00D303EF"/>
    <w:rsid w:val="00D63210"/>
    <w:rsid w:val="00D8614F"/>
    <w:rsid w:val="00DA6670"/>
    <w:rsid w:val="00DB11F0"/>
    <w:rsid w:val="00DB60B6"/>
    <w:rsid w:val="00EA007C"/>
    <w:rsid w:val="00EB5089"/>
    <w:rsid w:val="00EB764D"/>
    <w:rsid w:val="00EC5A5F"/>
    <w:rsid w:val="00EE5F08"/>
    <w:rsid w:val="00EF3FAE"/>
    <w:rsid w:val="00EF78C4"/>
    <w:rsid w:val="00F717C3"/>
    <w:rsid w:val="00FC572E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5DCC6"/>
  <w15:chartTrackingRefBased/>
  <w15:docId w15:val="{ECACA8D0-AAEB-4836-92B9-3EECDDA4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7251E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23CD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11F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92E13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41610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62D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ac505a1eb6146eed6d8fe5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F4FF9-8DC4-4120-8A68-9EC3521C6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2025-02-03T03:46:00Z</cp:lastPrinted>
  <dcterms:created xsi:type="dcterms:W3CDTF">2026-09-24T07:58:00Z</dcterms:created>
  <dcterms:modified xsi:type="dcterms:W3CDTF">2026-10-07T03:25:00Z</dcterms:modified>
</cp:coreProperties>
</file>