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9DD89" w14:textId="77777777" w:rsidR="00395F5A" w:rsidRPr="00373ABE" w:rsidRDefault="00395F5A" w:rsidP="00395F5A">
      <w:pPr>
        <w:pStyle w:val="a5"/>
        <w:keepNext/>
        <w:widowControl w:val="0"/>
        <w:jc w:val="right"/>
        <w:rPr>
          <w:rFonts w:ascii="Times New Roman" w:hAnsi="Times New Roman"/>
          <w:sz w:val="24"/>
          <w:szCs w:val="28"/>
        </w:rPr>
      </w:pPr>
      <w:r w:rsidRPr="00373ABE">
        <w:rPr>
          <w:rFonts w:ascii="Times New Roman" w:hAnsi="Times New Roman"/>
          <w:sz w:val="24"/>
          <w:szCs w:val="28"/>
        </w:rPr>
        <w:t>Утверждаю:</w:t>
      </w:r>
    </w:p>
    <w:p w14:paraId="3344B194" w14:textId="77777777" w:rsidR="00395F5A" w:rsidRPr="00373ABE" w:rsidRDefault="00395F5A" w:rsidP="00395F5A">
      <w:pPr>
        <w:pStyle w:val="a5"/>
        <w:keepNext/>
        <w:widowControl w:val="0"/>
        <w:jc w:val="right"/>
        <w:rPr>
          <w:rFonts w:ascii="Times New Roman" w:hAnsi="Times New Roman"/>
          <w:sz w:val="24"/>
          <w:szCs w:val="28"/>
        </w:rPr>
      </w:pPr>
      <w:r w:rsidRPr="00373ABE">
        <w:rPr>
          <w:rFonts w:ascii="Times New Roman" w:hAnsi="Times New Roman"/>
          <w:sz w:val="24"/>
          <w:szCs w:val="28"/>
        </w:rPr>
        <w:t>И.о. ректора</w:t>
      </w:r>
    </w:p>
    <w:p w14:paraId="6D5D4850" w14:textId="77777777" w:rsidR="00395F5A" w:rsidRPr="00373ABE" w:rsidRDefault="00395F5A" w:rsidP="00395F5A">
      <w:pPr>
        <w:pStyle w:val="a5"/>
        <w:keepNext/>
        <w:widowControl w:val="0"/>
        <w:jc w:val="right"/>
        <w:rPr>
          <w:rFonts w:ascii="Times New Roman" w:hAnsi="Times New Roman"/>
          <w:sz w:val="24"/>
          <w:szCs w:val="28"/>
        </w:rPr>
      </w:pPr>
      <w:r w:rsidRPr="00373ABE">
        <w:rPr>
          <w:rFonts w:ascii="Times New Roman" w:hAnsi="Times New Roman"/>
          <w:sz w:val="24"/>
          <w:szCs w:val="28"/>
        </w:rPr>
        <w:t>ГАОУ ДПО СО «ИРО»</w:t>
      </w:r>
    </w:p>
    <w:p w14:paraId="2EAC2531" w14:textId="77777777" w:rsidR="00395F5A" w:rsidRPr="00373ABE" w:rsidRDefault="00395F5A" w:rsidP="00395F5A">
      <w:pPr>
        <w:pStyle w:val="a5"/>
        <w:keepNext/>
        <w:widowControl w:val="0"/>
        <w:jc w:val="right"/>
        <w:rPr>
          <w:rFonts w:ascii="Times New Roman" w:hAnsi="Times New Roman"/>
          <w:sz w:val="24"/>
          <w:szCs w:val="28"/>
        </w:rPr>
      </w:pPr>
      <w:r w:rsidRPr="00373ABE">
        <w:rPr>
          <w:rFonts w:ascii="Times New Roman" w:hAnsi="Times New Roman"/>
          <w:sz w:val="24"/>
          <w:szCs w:val="28"/>
        </w:rPr>
        <w:t>____________ И.К. Подоляко</w:t>
      </w:r>
    </w:p>
    <w:p w14:paraId="1D1B93A8" w14:textId="77777777" w:rsidR="00395F5A" w:rsidRPr="00373ABE" w:rsidRDefault="00395F5A" w:rsidP="00395F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73ABE">
        <w:rPr>
          <w:rFonts w:ascii="Times New Roman" w:hAnsi="Times New Roman" w:cs="Times New Roman"/>
          <w:sz w:val="24"/>
          <w:szCs w:val="28"/>
        </w:rPr>
        <w:t>«__» _______________2026 г.</w:t>
      </w:r>
    </w:p>
    <w:p w14:paraId="45FC591D" w14:textId="77777777" w:rsidR="00395F5A" w:rsidRPr="00395F5A" w:rsidRDefault="00395F5A" w:rsidP="00395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F39981" w14:textId="77777777" w:rsidR="00395F5A" w:rsidRPr="00A17B5B" w:rsidRDefault="00395F5A" w:rsidP="00395F5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A17B5B">
        <w:rPr>
          <w:rFonts w:ascii="Times New Roman" w:eastAsia="Calibri" w:hAnsi="Times New Roman" w:cs="Times New Roman"/>
          <w:b/>
          <w:noProof/>
          <w:sz w:val="24"/>
          <w:szCs w:val="24"/>
        </w:rPr>
        <w:t>ПРОГРАММА</w:t>
      </w:r>
    </w:p>
    <w:p w14:paraId="2854E040" w14:textId="77777777" w:rsidR="00395F5A" w:rsidRPr="00A17B5B" w:rsidRDefault="00395F5A" w:rsidP="00395F5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A17B5B">
        <w:rPr>
          <w:rFonts w:ascii="Times New Roman" w:eastAsia="Calibri" w:hAnsi="Times New Roman" w:cs="Times New Roman"/>
          <w:b/>
          <w:noProof/>
          <w:sz w:val="24"/>
          <w:szCs w:val="24"/>
        </w:rPr>
        <w:t>Стажировочной практики в рамках регионального проекта</w:t>
      </w:r>
    </w:p>
    <w:p w14:paraId="5B2BD0CA" w14:textId="77777777" w:rsidR="00395F5A" w:rsidRPr="00A17B5B" w:rsidRDefault="00395F5A" w:rsidP="00395F5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A17B5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«Образовательный тур»  </w:t>
      </w:r>
    </w:p>
    <w:p w14:paraId="3AF5B18C" w14:textId="77777777" w:rsidR="00395F5A" w:rsidRPr="00A17B5B" w:rsidRDefault="00395F5A" w:rsidP="00395F5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7EA90B5E" w14:textId="77777777" w:rsidR="00395F5A" w:rsidRPr="00A17B5B" w:rsidRDefault="00395F5A" w:rsidP="00395F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A17B5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Тема стажировки: </w:t>
      </w:r>
      <w:r w:rsidRPr="00373ABE">
        <w:rPr>
          <w:rFonts w:ascii="Times New Roman" w:hAnsi="Times New Roman" w:cs="Times New Roman"/>
          <w:sz w:val="24"/>
          <w:szCs w:val="24"/>
        </w:rPr>
        <w:t>«Воспитание юного инженера»</w:t>
      </w:r>
      <w:r w:rsidR="00577ED1" w:rsidRPr="00373ABE">
        <w:rPr>
          <w:rFonts w:ascii="Times New Roman" w:hAnsi="Times New Roman" w:cs="Times New Roman"/>
          <w:sz w:val="24"/>
          <w:szCs w:val="24"/>
        </w:rPr>
        <w:t xml:space="preserve"> в рамках реализации проекта «Уральская инженерная школа 2.0»</w:t>
      </w:r>
    </w:p>
    <w:p w14:paraId="3626083D" w14:textId="77777777" w:rsidR="00395F5A" w:rsidRPr="00A17B5B" w:rsidRDefault="00395F5A" w:rsidP="00395F5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A17B5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Форма проведения: </w:t>
      </w:r>
      <w:r w:rsidRPr="00A17B5B">
        <w:rPr>
          <w:rFonts w:ascii="Times New Roman" w:eastAsia="Calibri" w:hAnsi="Times New Roman" w:cs="Times New Roman"/>
          <w:noProof/>
          <w:sz w:val="24"/>
          <w:szCs w:val="24"/>
        </w:rPr>
        <w:t>за</w:t>
      </w:r>
      <w:r w:rsidRPr="00A17B5B">
        <w:rPr>
          <w:rFonts w:ascii="Times New Roman" w:hAnsi="Times New Roman" w:cs="Times New Roman"/>
          <w:sz w:val="24"/>
          <w:szCs w:val="24"/>
        </w:rPr>
        <w:t>очная</w:t>
      </w:r>
      <w:r w:rsidR="00577ED1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14:paraId="6C16E5FF" w14:textId="3014CD36" w:rsidR="00395F5A" w:rsidRPr="00A17B5B" w:rsidRDefault="00395F5A" w:rsidP="00395F5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A17B5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Дата проведения: </w:t>
      </w:r>
      <w:r w:rsidR="00865E53">
        <w:rPr>
          <w:rFonts w:ascii="Times New Roman" w:hAnsi="Times New Roman" w:cs="Times New Roman"/>
          <w:sz w:val="24"/>
          <w:szCs w:val="24"/>
        </w:rPr>
        <w:t>30.</w:t>
      </w:r>
      <w:r w:rsidRPr="00A17B5B">
        <w:rPr>
          <w:rFonts w:ascii="Times New Roman" w:hAnsi="Times New Roman" w:cs="Times New Roman"/>
          <w:sz w:val="24"/>
          <w:szCs w:val="24"/>
        </w:rPr>
        <w:t>03.2026 год</w:t>
      </w:r>
    </w:p>
    <w:p w14:paraId="45825FAC" w14:textId="77777777" w:rsidR="00395F5A" w:rsidRPr="00A17B5B" w:rsidRDefault="00395F5A" w:rsidP="00395F5A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A17B5B">
        <w:rPr>
          <w:rFonts w:ascii="Times New Roman" w:eastAsia="Calibri" w:hAnsi="Times New Roman" w:cs="Times New Roman"/>
          <w:b/>
          <w:noProof/>
          <w:sz w:val="24"/>
          <w:szCs w:val="24"/>
        </w:rPr>
        <w:t>Время проведения:</w:t>
      </w:r>
      <w:r w:rsidRPr="00A17B5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A17B5B">
        <w:rPr>
          <w:rFonts w:ascii="Times New Roman" w:hAnsi="Times New Roman" w:cs="Times New Roman"/>
          <w:sz w:val="24"/>
          <w:szCs w:val="24"/>
        </w:rPr>
        <w:t>13.00 – 1</w:t>
      </w:r>
      <w:r w:rsidR="00496E9F">
        <w:rPr>
          <w:rFonts w:ascii="Times New Roman" w:hAnsi="Times New Roman" w:cs="Times New Roman"/>
          <w:sz w:val="24"/>
          <w:szCs w:val="24"/>
        </w:rPr>
        <w:t>4</w:t>
      </w:r>
      <w:r w:rsidRPr="00A17B5B">
        <w:rPr>
          <w:rFonts w:ascii="Times New Roman" w:hAnsi="Times New Roman" w:cs="Times New Roman"/>
          <w:sz w:val="24"/>
          <w:szCs w:val="24"/>
        </w:rPr>
        <w:t>.</w:t>
      </w:r>
      <w:r w:rsidR="00496E9F">
        <w:rPr>
          <w:rFonts w:ascii="Times New Roman" w:hAnsi="Times New Roman" w:cs="Times New Roman"/>
          <w:sz w:val="24"/>
          <w:szCs w:val="24"/>
        </w:rPr>
        <w:t>4</w:t>
      </w:r>
      <w:r w:rsidRPr="00A17B5B">
        <w:rPr>
          <w:rFonts w:ascii="Times New Roman" w:hAnsi="Times New Roman" w:cs="Times New Roman"/>
          <w:sz w:val="24"/>
          <w:szCs w:val="24"/>
        </w:rPr>
        <w:t>0</w:t>
      </w:r>
    </w:p>
    <w:p w14:paraId="359D2306" w14:textId="29CA760B" w:rsidR="00395F5A" w:rsidRPr="00E9569E" w:rsidRDefault="00395F5A" w:rsidP="00373ABE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color w:val="EE0000"/>
          <w:sz w:val="24"/>
          <w:szCs w:val="24"/>
        </w:rPr>
      </w:pPr>
      <w:r w:rsidRPr="00A17B5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Целевая аудитория участников (стажеров): </w:t>
      </w:r>
      <w:r w:rsidRPr="00A17B5B">
        <w:rPr>
          <w:rFonts w:ascii="Times New Roman" w:hAnsi="Times New Roman" w:cs="Times New Roman"/>
          <w:sz w:val="24"/>
          <w:szCs w:val="24"/>
        </w:rPr>
        <w:t>старшие воспитатели, учителя-логопеды, педагоги-психологи, учителя-дефектологи.</w:t>
      </w:r>
      <w:r w:rsidR="00E95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57957" w14:textId="49AC1629" w:rsidR="00395F5A" w:rsidRPr="00626161" w:rsidRDefault="00395F5A" w:rsidP="00395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B5B">
        <w:rPr>
          <w:rFonts w:ascii="Times New Roman" w:eastAsia="Calibri" w:hAnsi="Times New Roman" w:cs="Times New Roman"/>
          <w:b/>
          <w:noProof/>
          <w:sz w:val="24"/>
          <w:szCs w:val="24"/>
        </w:rPr>
        <w:t>Максимальное количество участников стажировки:</w:t>
      </w:r>
      <w:r w:rsidRPr="00A17B5B">
        <w:rPr>
          <w:rFonts w:ascii="Times New Roman" w:hAnsi="Times New Roman" w:cs="Times New Roman"/>
          <w:sz w:val="24"/>
          <w:szCs w:val="24"/>
        </w:rPr>
        <w:t xml:space="preserve"> </w:t>
      </w:r>
      <w:r w:rsidR="00626161" w:rsidRPr="00626161">
        <w:rPr>
          <w:rFonts w:ascii="Times New Roman" w:hAnsi="Times New Roman" w:cs="Times New Roman"/>
          <w:sz w:val="24"/>
          <w:szCs w:val="24"/>
        </w:rPr>
        <w:t>25</w:t>
      </w:r>
    </w:p>
    <w:p w14:paraId="321CE87B" w14:textId="48DCA7A6" w:rsidR="00395F5A" w:rsidRDefault="00395F5A" w:rsidP="00395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B5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Цель: </w:t>
      </w:r>
      <w:r w:rsidRPr="00E9569E">
        <w:rPr>
          <w:rFonts w:ascii="Times New Roman" w:hAnsi="Times New Roman" w:cs="Times New Roman"/>
          <w:b/>
          <w:bCs/>
          <w:sz w:val="24"/>
          <w:szCs w:val="24"/>
          <w:u w:val="single"/>
        </w:rPr>
        <w:t>совершенствование профессиональных компет</w:t>
      </w:r>
      <w:r w:rsidRPr="00E9569E">
        <w:rPr>
          <w:rFonts w:ascii="Times New Roman" w:hAnsi="Times New Roman" w:cs="Times New Roman"/>
          <w:b/>
          <w:bCs/>
          <w:sz w:val="24"/>
          <w:szCs w:val="24"/>
        </w:rPr>
        <w:t>енций</w:t>
      </w:r>
      <w:r w:rsidRPr="00A17B5B">
        <w:rPr>
          <w:rFonts w:ascii="Times New Roman" w:hAnsi="Times New Roman" w:cs="Times New Roman"/>
          <w:sz w:val="24"/>
          <w:szCs w:val="24"/>
        </w:rPr>
        <w:t xml:space="preserve"> для реализации программ по развитию у детей дошкольног</w:t>
      </w:r>
      <w:r w:rsidR="00373ABE">
        <w:rPr>
          <w:rFonts w:ascii="Times New Roman" w:hAnsi="Times New Roman" w:cs="Times New Roman"/>
          <w:sz w:val="24"/>
          <w:szCs w:val="24"/>
        </w:rPr>
        <w:t>о возраста инженерного мышления.</w:t>
      </w:r>
      <w:r w:rsidR="00E9569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1A0F836A" w14:textId="694DD1E2" w:rsidR="00373ABE" w:rsidRDefault="00373ABE" w:rsidP="00395F5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3ABE">
        <w:rPr>
          <w:rFonts w:ascii="Times New Roman" w:hAnsi="Times New Roman" w:cs="Times New Roman"/>
          <w:b/>
          <w:sz w:val="24"/>
          <w:szCs w:val="24"/>
        </w:rPr>
        <w:t>Ссылка для подключения: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279C6" w:rsidRPr="002152F2">
          <w:rPr>
            <w:rStyle w:val="a8"/>
            <w:rFonts w:ascii="Times New Roman" w:hAnsi="Times New Roman" w:cs="Times New Roman"/>
            <w:sz w:val="24"/>
            <w:szCs w:val="24"/>
          </w:rPr>
          <w:t>https://max.ru/join/h1qEgyn3nXkPF4k3_cEo4FVifQLUKbwDTYkxhK_GKso</w:t>
        </w:r>
      </w:hyperlink>
    </w:p>
    <w:p w14:paraId="60312CFB" w14:textId="77777777" w:rsidR="00395F5A" w:rsidRPr="00A17B5B" w:rsidRDefault="00395F5A" w:rsidP="00395F5A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A17B5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Планируемый результат (приобретенный опыт, продукт для дальнейшего использования в практике): </w:t>
      </w:r>
    </w:p>
    <w:p w14:paraId="59979138" w14:textId="44ADF3D3" w:rsidR="00395F5A" w:rsidRPr="009C2E63" w:rsidRDefault="009C2E63" w:rsidP="001750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E63">
        <w:rPr>
          <w:rFonts w:ascii="Times New Roman" w:hAnsi="Times New Roman" w:cs="Times New Roman"/>
          <w:sz w:val="24"/>
          <w:szCs w:val="24"/>
        </w:rPr>
        <w:t>П</w:t>
      </w:r>
      <w:r w:rsidR="00395F5A" w:rsidRPr="009C2E63">
        <w:rPr>
          <w:rFonts w:ascii="Times New Roman" w:hAnsi="Times New Roman" w:cs="Times New Roman"/>
          <w:sz w:val="24"/>
          <w:szCs w:val="24"/>
        </w:rPr>
        <w:t>едагог</w:t>
      </w:r>
      <w:r w:rsidRPr="009C2E63">
        <w:rPr>
          <w:rFonts w:ascii="Times New Roman" w:hAnsi="Times New Roman" w:cs="Times New Roman"/>
          <w:sz w:val="24"/>
          <w:szCs w:val="24"/>
        </w:rPr>
        <w:t xml:space="preserve">и получат </w:t>
      </w:r>
      <w:r w:rsidRPr="009C2E63">
        <w:rPr>
          <w:rFonts w:ascii="Times New Roman" w:hAnsi="Times New Roman" w:cs="Times New Roman"/>
          <w:bCs/>
          <w:sz w:val="24"/>
          <w:szCs w:val="24"/>
        </w:rPr>
        <w:t>представление</w:t>
      </w:r>
      <w:r w:rsidRPr="009C2E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F5A" w:rsidRPr="009C2E63">
        <w:rPr>
          <w:rFonts w:ascii="Times New Roman" w:hAnsi="Times New Roman" w:cs="Times New Roman"/>
          <w:sz w:val="24"/>
          <w:szCs w:val="24"/>
        </w:rPr>
        <w:t xml:space="preserve">о технологиях </w:t>
      </w:r>
      <w:r w:rsidR="00577ED1" w:rsidRPr="009C2E63">
        <w:rPr>
          <w:rFonts w:ascii="Times New Roman" w:hAnsi="Times New Roman" w:cs="Times New Roman"/>
          <w:sz w:val="24"/>
          <w:szCs w:val="24"/>
        </w:rPr>
        <w:t xml:space="preserve">развития инженерного мышления у </w:t>
      </w:r>
      <w:r w:rsidR="00CD0D4A" w:rsidRPr="009C2E63">
        <w:rPr>
          <w:rFonts w:ascii="Times New Roman" w:hAnsi="Times New Roman" w:cs="Times New Roman"/>
          <w:sz w:val="24"/>
          <w:szCs w:val="24"/>
        </w:rPr>
        <w:t>дошкольников в</w:t>
      </w:r>
      <w:r w:rsidR="00577ED1" w:rsidRPr="009C2E63">
        <w:rPr>
          <w:rFonts w:ascii="Times New Roman" w:hAnsi="Times New Roman" w:cs="Times New Roman"/>
          <w:sz w:val="24"/>
          <w:szCs w:val="24"/>
        </w:rPr>
        <w:t xml:space="preserve"> рамках </w:t>
      </w:r>
      <w:r w:rsidR="00395F5A" w:rsidRPr="009C2E63">
        <w:rPr>
          <w:rFonts w:ascii="Times New Roman" w:hAnsi="Times New Roman" w:cs="Times New Roman"/>
          <w:sz w:val="24"/>
          <w:szCs w:val="24"/>
        </w:rPr>
        <w:t>программ</w:t>
      </w:r>
      <w:r w:rsidR="00577ED1" w:rsidRPr="009C2E63">
        <w:rPr>
          <w:rFonts w:ascii="Times New Roman" w:hAnsi="Times New Roman" w:cs="Times New Roman"/>
          <w:sz w:val="24"/>
          <w:szCs w:val="24"/>
        </w:rPr>
        <w:t xml:space="preserve">ы </w:t>
      </w:r>
      <w:r w:rsidR="00395F5A" w:rsidRPr="009C2E63">
        <w:rPr>
          <w:rFonts w:ascii="Times New Roman" w:hAnsi="Times New Roman" w:cs="Times New Roman"/>
          <w:sz w:val="24"/>
          <w:szCs w:val="24"/>
        </w:rPr>
        <w:t>«Воспитание юного инженера»</w:t>
      </w:r>
    </w:p>
    <w:p w14:paraId="14E03E2B" w14:textId="77777777" w:rsidR="009C2E63" w:rsidRPr="009C2E63" w:rsidRDefault="009C2E63" w:rsidP="009C2E63">
      <w:pPr>
        <w:pStyle w:val="a4"/>
        <w:numPr>
          <w:ilvl w:val="0"/>
          <w:numId w:val="6"/>
        </w:numPr>
        <w:spacing w:after="0" w:line="240" w:lineRule="auto"/>
        <w:jc w:val="both"/>
        <w:rPr>
          <w:rStyle w:val="sc-bznhio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9C2E63">
        <w:rPr>
          <w:rStyle w:val="sc-bznhio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  <w:shd w:val="clear" w:color="auto" w:fill="FAFCFF"/>
        </w:rPr>
        <w:t>И</w:t>
      </w:r>
      <w:r w:rsidR="001750CE" w:rsidRPr="009C2E63">
        <w:rPr>
          <w:rStyle w:val="sc-bznhio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  <w:shd w:val="clear" w:color="auto" w:fill="FAFCFF"/>
        </w:rPr>
        <w:t>зуч</w:t>
      </w:r>
      <w:r w:rsidRPr="009C2E63">
        <w:rPr>
          <w:rStyle w:val="sc-bznhio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ат </w:t>
      </w:r>
      <w:r w:rsidR="001750CE" w:rsidRPr="009C2E63">
        <w:rPr>
          <w:rStyle w:val="sc-bznhio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  <w:shd w:val="clear" w:color="auto" w:fill="FAFCFF"/>
        </w:rPr>
        <w:t>структур</w:t>
      </w:r>
      <w:r w:rsidRPr="009C2E63">
        <w:rPr>
          <w:rStyle w:val="sc-bznhio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  <w:shd w:val="clear" w:color="auto" w:fill="FAFCFF"/>
        </w:rPr>
        <w:t>у</w:t>
      </w:r>
      <w:r w:rsidR="001750CE" w:rsidRPr="009C2E63">
        <w:rPr>
          <w:rStyle w:val="sc-bznhio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и содержани</w:t>
      </w:r>
      <w:r w:rsidRPr="009C2E63">
        <w:rPr>
          <w:rStyle w:val="sc-bznhio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  <w:shd w:val="clear" w:color="auto" w:fill="FAFCFF"/>
        </w:rPr>
        <w:t>е</w:t>
      </w:r>
      <w:r w:rsidR="001750CE" w:rsidRPr="009C2E63">
        <w:rPr>
          <w:rStyle w:val="sc-bznhio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учебно-методического комплекса по развитию инженерного мышления у дошкольников, в том числе с детьми с ОВЗ.</w:t>
      </w:r>
      <w:r w:rsidRPr="009C2E63">
        <w:rPr>
          <w:rStyle w:val="sc-bznhio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</w:p>
    <w:p w14:paraId="1957F248" w14:textId="5FDB96FE" w:rsidR="001750CE" w:rsidRPr="009C2E63" w:rsidRDefault="009C2E63" w:rsidP="00B4096E">
      <w:pPr>
        <w:pStyle w:val="a4"/>
        <w:numPr>
          <w:ilvl w:val="0"/>
          <w:numId w:val="6"/>
        </w:numPr>
        <w:spacing w:after="0" w:line="240" w:lineRule="auto"/>
        <w:jc w:val="both"/>
        <w:rPr>
          <w:rStyle w:val="sc-bznhio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9C2E63">
        <w:rPr>
          <w:rStyle w:val="sc-bznhio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  <w:shd w:val="clear" w:color="auto" w:fill="FAFCFF"/>
        </w:rPr>
        <w:t>Приобретут навыки создания развивающей предметно-пространственной среды для формирования инженерного мышления у детей дошкольного возраста, включая детей с ОВЗ</w:t>
      </w:r>
    </w:p>
    <w:p w14:paraId="2F136C6F" w14:textId="74FC97C9" w:rsidR="00395F5A" w:rsidRPr="00A17B5B" w:rsidRDefault="00395F5A" w:rsidP="00395F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5B">
        <w:rPr>
          <w:rFonts w:ascii="Times New Roman" w:hAnsi="Times New Roman" w:cs="Times New Roman"/>
          <w:b/>
          <w:sz w:val="24"/>
          <w:szCs w:val="24"/>
        </w:rPr>
        <w:t>По итогам стажировки стажеры получат:</w:t>
      </w:r>
    </w:p>
    <w:p w14:paraId="1733AA4E" w14:textId="77777777" w:rsidR="002E0F98" w:rsidRPr="00A17B5B" w:rsidRDefault="00E95E08" w:rsidP="00395F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B5B">
        <w:rPr>
          <w:rFonts w:ascii="Times New Roman" w:hAnsi="Times New Roman" w:cs="Times New Roman"/>
          <w:sz w:val="24"/>
          <w:szCs w:val="24"/>
        </w:rPr>
        <w:t>Э</w:t>
      </w:r>
      <w:r w:rsidR="00395F5A" w:rsidRPr="00A17B5B">
        <w:rPr>
          <w:rFonts w:ascii="Times New Roman" w:hAnsi="Times New Roman" w:cs="Times New Roman"/>
          <w:sz w:val="24"/>
          <w:szCs w:val="24"/>
        </w:rPr>
        <w:t>лектронный вариант учебно- методического комплекса «Воспитание юного инженера»</w:t>
      </w:r>
    </w:p>
    <w:p w14:paraId="34192CDB" w14:textId="77777777" w:rsidR="00395F5A" w:rsidRPr="00A17B5B" w:rsidRDefault="002E0F98" w:rsidP="00395F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B5B">
        <w:rPr>
          <w:rFonts w:ascii="Times New Roman" w:hAnsi="Times New Roman" w:cs="Times New Roman"/>
          <w:sz w:val="24"/>
          <w:szCs w:val="24"/>
        </w:rPr>
        <w:t>Карты роста по каждой педагогической практике представленной в УМК «Воспитание юного инженера»</w:t>
      </w:r>
      <w:r w:rsidR="00395F5A" w:rsidRPr="00A17B5B">
        <w:rPr>
          <w:rFonts w:ascii="Times New Roman" w:hAnsi="Times New Roman" w:cs="Times New Roman"/>
          <w:sz w:val="24"/>
          <w:szCs w:val="24"/>
        </w:rPr>
        <w:t>.</w:t>
      </w:r>
    </w:p>
    <w:p w14:paraId="44DAA214" w14:textId="77777777" w:rsidR="00E95E08" w:rsidRPr="00A17B5B" w:rsidRDefault="00E95E08" w:rsidP="00395F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B5B">
        <w:rPr>
          <w:rFonts w:ascii="Times New Roman" w:hAnsi="Times New Roman" w:cs="Times New Roman"/>
          <w:sz w:val="24"/>
          <w:szCs w:val="24"/>
        </w:rPr>
        <w:t>Информационный буклет «</w:t>
      </w:r>
      <w:r w:rsidR="003C3623">
        <w:rPr>
          <w:rFonts w:ascii="Times New Roman" w:hAnsi="Times New Roman" w:cs="Times New Roman"/>
          <w:sz w:val="24"/>
          <w:szCs w:val="24"/>
        </w:rPr>
        <w:t>Инженерный класс</w:t>
      </w:r>
      <w:r w:rsidRPr="00A17B5B">
        <w:rPr>
          <w:rFonts w:ascii="Times New Roman" w:hAnsi="Times New Roman" w:cs="Times New Roman"/>
          <w:sz w:val="24"/>
          <w:szCs w:val="24"/>
        </w:rPr>
        <w:t>».</w:t>
      </w:r>
    </w:p>
    <w:p w14:paraId="1288AEE9" w14:textId="77777777" w:rsidR="00116338" w:rsidRPr="00A17B5B" w:rsidRDefault="00116338" w:rsidP="00395F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Электронное пособие «Мозг в движении»</w:t>
      </w:r>
    </w:p>
    <w:p w14:paraId="20AAEBBA" w14:textId="77777777" w:rsidR="00E95E08" w:rsidRDefault="00E95E08" w:rsidP="00E95E0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295547C6" w14:textId="24669778" w:rsidR="00373ABE" w:rsidRDefault="00373ABE" w:rsidP="00CD0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Регистрация осуществляется посредством заполнения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Яндекс.Формы</w:t>
      </w:r>
      <w:proofErr w:type="spellEnd"/>
      <w:r w:rsidR="009C2E63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CD0D4A" w:rsidRPr="002943B0">
          <w:rPr>
            <w:rStyle w:val="a8"/>
            <w:rFonts w:ascii="Times New Roman" w:hAnsi="Times New Roman" w:cs="Times New Roman"/>
            <w:sz w:val="24"/>
            <w:szCs w:val="24"/>
          </w:rPr>
          <w:t>https://forms.yandex.ru/u/69c2333e1f1eb524505972f9</w:t>
        </w:r>
      </w:hyperlink>
      <w:r w:rsidR="00CD0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F4814" w14:textId="5F91BF1F" w:rsidR="009C2E63" w:rsidRDefault="009C2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6CF63E" w14:textId="77777777" w:rsidR="00395F5A" w:rsidRPr="00A17B5B" w:rsidRDefault="00395F5A" w:rsidP="00395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B5B">
        <w:rPr>
          <w:rFonts w:ascii="Times New Roman" w:hAnsi="Times New Roman" w:cs="Times New Roman"/>
          <w:sz w:val="24"/>
          <w:szCs w:val="24"/>
        </w:rPr>
        <w:lastRenderedPageBreak/>
        <w:t>Регламент проведения: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589"/>
        <w:gridCol w:w="4820"/>
        <w:gridCol w:w="3969"/>
        <w:gridCol w:w="4252"/>
      </w:tblGrid>
      <w:tr w:rsidR="00395F5A" w:rsidRPr="00A17B5B" w14:paraId="7C57F617" w14:textId="77777777" w:rsidTr="00A17B5B">
        <w:trPr>
          <w:trHeight w:val="1053"/>
        </w:trPr>
        <w:tc>
          <w:tcPr>
            <w:tcW w:w="566" w:type="dxa"/>
          </w:tcPr>
          <w:p w14:paraId="312F6D3C" w14:textId="77777777" w:rsidR="00395F5A" w:rsidRPr="00A17B5B" w:rsidRDefault="00395F5A" w:rsidP="00395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17B5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1589" w:type="dxa"/>
          </w:tcPr>
          <w:p w14:paraId="037E5FEE" w14:textId="77777777" w:rsidR="00395F5A" w:rsidRPr="00A17B5B" w:rsidRDefault="00395F5A" w:rsidP="00395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17B5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Время</w:t>
            </w:r>
          </w:p>
        </w:tc>
        <w:tc>
          <w:tcPr>
            <w:tcW w:w="4820" w:type="dxa"/>
          </w:tcPr>
          <w:p w14:paraId="2232EBBA" w14:textId="77777777" w:rsidR="00395F5A" w:rsidRPr="00A17B5B" w:rsidRDefault="00395F5A" w:rsidP="00395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17B5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Содержание деятельности участников (стажеров)</w:t>
            </w:r>
          </w:p>
          <w:p w14:paraId="168A163D" w14:textId="77777777" w:rsidR="00395F5A" w:rsidRPr="00A17B5B" w:rsidRDefault="00395F5A" w:rsidP="00395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83E991" w14:textId="77777777" w:rsidR="00395F5A" w:rsidRPr="00A17B5B" w:rsidRDefault="00395F5A" w:rsidP="00395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17B5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Практика,</w:t>
            </w:r>
          </w:p>
          <w:p w14:paraId="41A43D7C" w14:textId="77777777" w:rsidR="00395F5A" w:rsidRPr="00A17B5B" w:rsidRDefault="00395F5A" w:rsidP="00395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17B5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действия, задачи для стажирующихся</w:t>
            </w:r>
          </w:p>
          <w:p w14:paraId="54D7A7C5" w14:textId="77777777" w:rsidR="00395F5A" w:rsidRPr="00A17B5B" w:rsidRDefault="00395F5A" w:rsidP="00395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17B5B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(указать, -</w:t>
            </w:r>
            <w:r w:rsidRPr="00A17B5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A17B5B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что именно делают учстники-стажеры</w:t>
            </w:r>
            <w:r w:rsidRPr="00A17B5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14:paraId="704C15B8" w14:textId="77777777" w:rsidR="00395F5A" w:rsidRPr="00A17B5B" w:rsidRDefault="00395F5A" w:rsidP="00395F5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17B5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Ведущий, организатор, ответственный</w:t>
            </w:r>
            <w:r w:rsidRPr="00A17B5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31EA15ED" w14:textId="77777777" w:rsidR="00395F5A" w:rsidRPr="00A17B5B" w:rsidRDefault="00395F5A" w:rsidP="00395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17B5B">
              <w:rPr>
                <w:rFonts w:ascii="Times New Roman" w:hAnsi="Times New Roman" w:cs="Times New Roman"/>
                <w:noProof/>
                <w:sz w:val="24"/>
                <w:szCs w:val="24"/>
              </w:rPr>
              <w:t>ФИО, должность</w:t>
            </w:r>
          </w:p>
        </w:tc>
      </w:tr>
      <w:tr w:rsidR="00395F5A" w:rsidRPr="00A17B5B" w14:paraId="233A2F3E" w14:textId="77777777" w:rsidTr="00A17B5B">
        <w:trPr>
          <w:trHeight w:val="1312"/>
        </w:trPr>
        <w:tc>
          <w:tcPr>
            <w:tcW w:w="566" w:type="dxa"/>
          </w:tcPr>
          <w:p w14:paraId="5588DE1E" w14:textId="77777777" w:rsidR="00395F5A" w:rsidRPr="00A17B5B" w:rsidRDefault="00395F5A" w:rsidP="00395F5A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89" w:type="dxa"/>
          </w:tcPr>
          <w:p w14:paraId="7EBE1836" w14:textId="77777777" w:rsidR="00395F5A" w:rsidRPr="00A17B5B" w:rsidRDefault="00395F5A" w:rsidP="00395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5B">
              <w:rPr>
                <w:rFonts w:ascii="Times New Roman" w:hAnsi="Times New Roman" w:cs="Times New Roman"/>
                <w:sz w:val="24"/>
                <w:szCs w:val="24"/>
              </w:rPr>
              <w:t>13:00 -13:10</w:t>
            </w:r>
          </w:p>
        </w:tc>
        <w:tc>
          <w:tcPr>
            <w:tcW w:w="4820" w:type="dxa"/>
          </w:tcPr>
          <w:p w14:paraId="5DB3BE5C" w14:textId="77777777" w:rsidR="00395F5A" w:rsidRPr="00A17B5B" w:rsidRDefault="00405A7D" w:rsidP="0040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B5B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</w:t>
            </w:r>
            <w:proofErr w:type="spellStart"/>
            <w:r w:rsidRPr="00A17B5B">
              <w:rPr>
                <w:rFonts w:ascii="Times New Roman" w:hAnsi="Times New Roman" w:cs="Times New Roman"/>
                <w:sz w:val="24"/>
                <w:szCs w:val="24"/>
              </w:rPr>
              <w:t>полихудожественного</w:t>
            </w:r>
            <w:proofErr w:type="spellEnd"/>
            <w:r w:rsidRPr="00A17B5B">
              <w:rPr>
                <w:rFonts w:ascii="Times New Roman" w:hAnsi="Times New Roman" w:cs="Times New Roman"/>
                <w:sz w:val="24"/>
                <w:szCs w:val="24"/>
              </w:rPr>
              <w:t xml:space="preserve"> и политехнического образования в рамках реализации проекта «Уральская инженерная школа 2.0»</w:t>
            </w:r>
          </w:p>
        </w:tc>
        <w:tc>
          <w:tcPr>
            <w:tcW w:w="3969" w:type="dxa"/>
            <w:vMerge w:val="restart"/>
          </w:tcPr>
          <w:p w14:paraId="2C8456A5" w14:textId="2C52C88A" w:rsidR="00395F5A" w:rsidRDefault="00395F5A" w:rsidP="009C2E6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2E6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Стажеры </w:t>
            </w:r>
            <w:r w:rsidR="009C2E63" w:rsidRPr="009C2E6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изучат структуру и </w:t>
            </w:r>
            <w:r w:rsidR="009C2E63" w:rsidRPr="00E279C6">
              <w:rPr>
                <w:rFonts w:ascii="Times New Roman" w:hAnsi="Times New Roman" w:cs="Times New Roman"/>
                <w:noProof/>
                <w:sz w:val="24"/>
                <w:szCs w:val="24"/>
              </w:rPr>
              <w:t>метод</w:t>
            </w:r>
            <w:r w:rsidR="00E279C6" w:rsidRPr="00E279C6">
              <w:rPr>
                <w:rFonts w:ascii="Times New Roman" w:hAnsi="Times New Roman" w:cs="Times New Roman"/>
                <w:noProof/>
                <w:sz w:val="24"/>
                <w:szCs w:val="24"/>
              </w:rPr>
              <w:t>од</w:t>
            </w:r>
            <w:r w:rsidR="009C2E63" w:rsidRPr="00E279C6">
              <w:rPr>
                <w:rFonts w:ascii="Times New Roman" w:hAnsi="Times New Roman" w:cs="Times New Roman"/>
                <w:noProof/>
                <w:sz w:val="24"/>
                <w:szCs w:val="24"/>
              </w:rPr>
              <w:t>ические</w:t>
            </w:r>
            <w:r w:rsidR="009C2E63" w:rsidRPr="009C2E6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особенности </w:t>
            </w:r>
            <w:r w:rsidRPr="009C2E6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эффективны</w:t>
            </w:r>
            <w:r w:rsidR="009C2E63" w:rsidRPr="009C2E63">
              <w:rPr>
                <w:rFonts w:ascii="Times New Roman" w:hAnsi="Times New Roman" w:cs="Times New Roman"/>
                <w:noProof/>
                <w:sz w:val="24"/>
                <w:szCs w:val="24"/>
              </w:rPr>
              <w:t>х</w:t>
            </w:r>
            <w:r w:rsidRPr="009C2E6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практик для развития инженерного мышления у дошкольников</w:t>
            </w:r>
          </w:p>
          <w:p w14:paraId="539ABB3E" w14:textId="3C63E87C" w:rsidR="00C07272" w:rsidRPr="00A17B5B" w:rsidRDefault="00C07272" w:rsidP="009C2E6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52" w:type="dxa"/>
          </w:tcPr>
          <w:p w14:paraId="720E21F9" w14:textId="77777777" w:rsidR="00395F5A" w:rsidRPr="00A17B5B" w:rsidRDefault="00395F5A" w:rsidP="00C07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5B">
              <w:rPr>
                <w:rFonts w:ascii="Times New Roman" w:hAnsi="Times New Roman" w:cs="Times New Roman"/>
                <w:sz w:val="24"/>
                <w:szCs w:val="24"/>
              </w:rPr>
              <w:t>Вохмякова</w:t>
            </w:r>
            <w:proofErr w:type="spellEnd"/>
            <w:r w:rsidRPr="00A17B5B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Николаевна, музыкальный руководитель, заведующий МБДОУ ПМО СО «Детский сад № 32», кандидат педагогических наук </w:t>
            </w:r>
          </w:p>
        </w:tc>
      </w:tr>
      <w:tr w:rsidR="00395F5A" w:rsidRPr="00A17B5B" w14:paraId="15E871F3" w14:textId="77777777" w:rsidTr="00A17B5B">
        <w:trPr>
          <w:trHeight w:val="20"/>
        </w:trPr>
        <w:tc>
          <w:tcPr>
            <w:tcW w:w="566" w:type="dxa"/>
          </w:tcPr>
          <w:p w14:paraId="0A3312A7" w14:textId="77777777" w:rsidR="00395F5A" w:rsidRPr="00A17B5B" w:rsidRDefault="00395F5A" w:rsidP="00395F5A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89" w:type="dxa"/>
          </w:tcPr>
          <w:p w14:paraId="645F3BD3" w14:textId="77777777" w:rsidR="00395F5A" w:rsidRPr="00A17B5B" w:rsidRDefault="00395F5A" w:rsidP="00395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5B">
              <w:rPr>
                <w:rFonts w:ascii="Times New Roman" w:hAnsi="Times New Roman" w:cs="Times New Roman"/>
                <w:sz w:val="24"/>
                <w:szCs w:val="24"/>
              </w:rPr>
              <w:t>13:10-13:20</w:t>
            </w:r>
          </w:p>
        </w:tc>
        <w:tc>
          <w:tcPr>
            <w:tcW w:w="4820" w:type="dxa"/>
          </w:tcPr>
          <w:p w14:paraId="3486FF78" w14:textId="77777777" w:rsidR="00395F5A" w:rsidRPr="003C3623" w:rsidRDefault="00405A7D" w:rsidP="0040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623">
              <w:rPr>
                <w:rFonts w:ascii="Times New Roman" w:hAnsi="Times New Roman" w:cs="Times New Roman"/>
                <w:sz w:val="24"/>
                <w:szCs w:val="24"/>
              </w:rPr>
              <w:t xml:space="preserve">Кластерный подход в развитии инженерного мышления </w:t>
            </w:r>
          </w:p>
        </w:tc>
        <w:tc>
          <w:tcPr>
            <w:tcW w:w="3969" w:type="dxa"/>
            <w:vMerge/>
          </w:tcPr>
          <w:p w14:paraId="3A037510" w14:textId="77777777" w:rsidR="00395F5A" w:rsidRPr="003C3623" w:rsidRDefault="00395F5A" w:rsidP="00395F5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52" w:type="dxa"/>
          </w:tcPr>
          <w:p w14:paraId="31AEB1D1" w14:textId="77777777" w:rsidR="00395F5A" w:rsidRPr="003C3623" w:rsidRDefault="00395F5A" w:rsidP="00C07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623">
              <w:rPr>
                <w:rFonts w:ascii="Times New Roman" w:hAnsi="Times New Roman" w:cs="Times New Roman"/>
                <w:sz w:val="24"/>
                <w:szCs w:val="24"/>
              </w:rPr>
              <w:t>Шилкова</w:t>
            </w:r>
            <w:proofErr w:type="spellEnd"/>
            <w:r w:rsidRPr="003C3623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Николаевна, старший воспитатель МБДОУ ПМО СО «Детский сад № 32», высшая квалификационная категория</w:t>
            </w:r>
          </w:p>
        </w:tc>
      </w:tr>
      <w:tr w:rsidR="00577ED1" w:rsidRPr="00A17B5B" w14:paraId="5F19C554" w14:textId="77777777" w:rsidTr="00A17B5B">
        <w:trPr>
          <w:trHeight w:val="20"/>
        </w:trPr>
        <w:tc>
          <w:tcPr>
            <w:tcW w:w="566" w:type="dxa"/>
          </w:tcPr>
          <w:p w14:paraId="116834A6" w14:textId="77777777" w:rsidR="00577ED1" w:rsidRPr="00A17B5B" w:rsidRDefault="00577ED1" w:rsidP="00577ED1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89" w:type="dxa"/>
          </w:tcPr>
          <w:p w14:paraId="65B86EB6" w14:textId="77777777" w:rsidR="00577ED1" w:rsidRPr="00A17B5B" w:rsidRDefault="00577ED1" w:rsidP="00577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5B">
              <w:rPr>
                <w:rFonts w:ascii="Times New Roman" w:hAnsi="Times New Roman" w:cs="Times New Roman"/>
                <w:sz w:val="24"/>
                <w:szCs w:val="24"/>
              </w:rPr>
              <w:t>13:20-13:30</w:t>
            </w:r>
          </w:p>
        </w:tc>
        <w:tc>
          <w:tcPr>
            <w:tcW w:w="4820" w:type="dxa"/>
          </w:tcPr>
          <w:p w14:paraId="6F7C34F9" w14:textId="77777777" w:rsidR="00577ED1" w:rsidRPr="003C3623" w:rsidRDefault="00577ED1" w:rsidP="00577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623">
              <w:rPr>
                <w:rFonts w:ascii="Times New Roman" w:hAnsi="Times New Roman"/>
                <w:sz w:val="24"/>
                <w:szCs w:val="24"/>
              </w:rPr>
              <w:t>Математический кейс для родителей «Логика для дошколят»</w:t>
            </w:r>
          </w:p>
        </w:tc>
        <w:tc>
          <w:tcPr>
            <w:tcW w:w="3969" w:type="dxa"/>
          </w:tcPr>
          <w:p w14:paraId="4AD582A0" w14:textId="25C7D918" w:rsidR="00E279C6" w:rsidRPr="003C3623" w:rsidRDefault="00577ED1" w:rsidP="00E27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623">
              <w:rPr>
                <w:rFonts w:ascii="Times New Roman" w:hAnsi="Times New Roman"/>
                <w:sz w:val="24"/>
                <w:szCs w:val="24"/>
              </w:rPr>
              <w:t xml:space="preserve">Стажеры </w:t>
            </w:r>
            <w:r w:rsidR="00E279C6">
              <w:rPr>
                <w:rFonts w:ascii="Times New Roman" w:hAnsi="Times New Roman"/>
                <w:sz w:val="24"/>
                <w:szCs w:val="24"/>
              </w:rPr>
              <w:t>познакомятся</w:t>
            </w:r>
            <w:r w:rsidR="00C07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9C6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07272" w:rsidRPr="003C3623">
              <w:rPr>
                <w:rFonts w:ascii="Times New Roman" w:hAnsi="Times New Roman"/>
                <w:sz w:val="24"/>
                <w:szCs w:val="24"/>
              </w:rPr>
              <w:t>дидактически</w:t>
            </w:r>
            <w:r w:rsidR="00E279C6">
              <w:rPr>
                <w:rFonts w:ascii="Times New Roman" w:hAnsi="Times New Roman"/>
                <w:sz w:val="24"/>
                <w:szCs w:val="24"/>
              </w:rPr>
              <w:t>ми</w:t>
            </w:r>
            <w:r w:rsidRPr="003C3623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  <w:r w:rsidR="00E279C6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3C3623">
              <w:rPr>
                <w:rFonts w:ascii="Times New Roman" w:hAnsi="Times New Roman"/>
                <w:sz w:val="24"/>
                <w:szCs w:val="24"/>
              </w:rPr>
              <w:t xml:space="preserve"> на развитие логического мышления</w:t>
            </w:r>
            <w:r w:rsidR="00E279C6">
              <w:rPr>
                <w:rFonts w:ascii="Times New Roman" w:hAnsi="Times New Roman"/>
                <w:sz w:val="24"/>
                <w:szCs w:val="24"/>
              </w:rPr>
              <w:t>, которые можно использовать родители дома</w:t>
            </w:r>
            <w:r w:rsidRPr="003C36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B093423" w14:textId="3135831E" w:rsidR="00577ED1" w:rsidRPr="003C3623" w:rsidRDefault="00577ED1" w:rsidP="00F80B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B21E9F8" w14:textId="77777777" w:rsidR="00577ED1" w:rsidRPr="003C3623" w:rsidRDefault="00577ED1" w:rsidP="00577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623">
              <w:rPr>
                <w:rFonts w:ascii="Times New Roman" w:hAnsi="Times New Roman"/>
                <w:sz w:val="24"/>
                <w:szCs w:val="24"/>
              </w:rPr>
              <w:t>Криворучко Татьяна Васильевна</w:t>
            </w:r>
            <w:r w:rsidRPr="003C3623">
              <w:rPr>
                <w:rFonts w:ascii="Times New Roman" w:hAnsi="Times New Roman" w:cs="Times New Roman"/>
                <w:sz w:val="24"/>
                <w:szCs w:val="24"/>
              </w:rPr>
              <w:t>, воспитатель МБДОУ ПМО СО «Детский сад № 32».</w:t>
            </w:r>
          </w:p>
        </w:tc>
      </w:tr>
      <w:tr w:rsidR="00577ED1" w:rsidRPr="00A17B5B" w14:paraId="50DCAE91" w14:textId="77777777" w:rsidTr="00A17B5B">
        <w:trPr>
          <w:trHeight w:val="20"/>
        </w:trPr>
        <w:tc>
          <w:tcPr>
            <w:tcW w:w="566" w:type="dxa"/>
          </w:tcPr>
          <w:p w14:paraId="7AB419A1" w14:textId="77777777" w:rsidR="00577ED1" w:rsidRPr="00A17B5B" w:rsidRDefault="00577ED1" w:rsidP="00577ED1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89" w:type="dxa"/>
          </w:tcPr>
          <w:p w14:paraId="6A4827D4" w14:textId="77777777" w:rsidR="00577ED1" w:rsidRPr="00A17B5B" w:rsidRDefault="00577ED1" w:rsidP="00577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5B">
              <w:rPr>
                <w:rFonts w:ascii="Times New Roman" w:hAnsi="Times New Roman" w:cs="Times New Roman"/>
                <w:sz w:val="24"/>
                <w:szCs w:val="24"/>
              </w:rPr>
              <w:t>13:30- 13:40</w:t>
            </w:r>
          </w:p>
        </w:tc>
        <w:tc>
          <w:tcPr>
            <w:tcW w:w="4820" w:type="dxa"/>
          </w:tcPr>
          <w:p w14:paraId="6D2CD10C" w14:textId="77777777" w:rsidR="00577ED1" w:rsidRPr="003C3623" w:rsidRDefault="00577ED1" w:rsidP="00577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623">
              <w:rPr>
                <w:rFonts w:ascii="Times New Roman" w:hAnsi="Times New Roman" w:cs="Times New Roman"/>
                <w:sz w:val="24"/>
                <w:szCs w:val="24"/>
              </w:rPr>
              <w:t>Практикум «Технологии развития интеллектуальных способностей у дошкольников»</w:t>
            </w:r>
          </w:p>
          <w:p w14:paraId="6B5C9BD0" w14:textId="77777777" w:rsidR="00577ED1" w:rsidRPr="003C3623" w:rsidRDefault="00577ED1" w:rsidP="00577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F0061A9" w14:textId="7CAF7578" w:rsidR="001750CE" w:rsidRPr="001750CE" w:rsidRDefault="00577ED1" w:rsidP="0017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23">
              <w:rPr>
                <w:rFonts w:ascii="Times New Roman" w:hAnsi="Times New Roman" w:cs="Times New Roman"/>
                <w:sz w:val="24"/>
                <w:szCs w:val="24"/>
              </w:rPr>
              <w:t xml:space="preserve">Стажеры </w:t>
            </w:r>
            <w:r w:rsidRPr="001750CE">
              <w:rPr>
                <w:rFonts w:ascii="Times New Roman" w:hAnsi="Times New Roman" w:cs="Times New Roman"/>
                <w:sz w:val="24"/>
                <w:szCs w:val="24"/>
              </w:rPr>
              <w:t>примут участие</w:t>
            </w:r>
            <w:r w:rsidR="00E9569E" w:rsidRPr="00175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0CE" w:rsidRPr="001750CE">
              <w:rPr>
                <w:rFonts w:ascii="Times New Roman" w:hAnsi="Times New Roman" w:cs="Times New Roman"/>
                <w:sz w:val="24"/>
                <w:szCs w:val="24"/>
              </w:rPr>
              <w:t xml:space="preserve">в решении </w:t>
            </w:r>
          </w:p>
          <w:p w14:paraId="5AD26E7A" w14:textId="02E6DF4B" w:rsidR="00577ED1" w:rsidRPr="003C3623" w:rsidRDefault="00577ED1" w:rsidP="00E279C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50CE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интеллектуальных задач с использованием </w:t>
            </w:r>
            <w:r w:rsidR="00C07272" w:rsidRPr="003C3623">
              <w:rPr>
                <w:rFonts w:ascii="Times New Roman" w:hAnsi="Times New Roman" w:cs="Times New Roman"/>
                <w:sz w:val="24"/>
                <w:szCs w:val="24"/>
              </w:rPr>
              <w:t>технологий: Колумбово</w:t>
            </w:r>
            <w:r w:rsidRPr="003C3623">
              <w:rPr>
                <w:rFonts w:ascii="Times New Roman" w:hAnsi="Times New Roman" w:cs="Times New Roman"/>
                <w:sz w:val="24"/>
                <w:szCs w:val="24"/>
              </w:rPr>
              <w:t xml:space="preserve"> яйцо, кубики Никитина, танграм и т</w:t>
            </w:r>
            <w:r w:rsidR="00C07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62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C07272" w:rsidRPr="003C3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55E51829" w14:textId="77777777" w:rsidR="00577ED1" w:rsidRPr="003C3623" w:rsidRDefault="00577ED1" w:rsidP="00577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23">
              <w:rPr>
                <w:rFonts w:ascii="Times New Roman" w:hAnsi="Times New Roman" w:cs="Times New Roman"/>
                <w:sz w:val="24"/>
                <w:szCs w:val="24"/>
              </w:rPr>
              <w:t>Бажова Татьяна Тимуровна, воспитатель МБДОУ ПМО СО «Детский сад № 32», первая квалификационная категория</w:t>
            </w:r>
          </w:p>
        </w:tc>
      </w:tr>
      <w:tr w:rsidR="00577ED1" w:rsidRPr="00A17B5B" w14:paraId="5D1FC275" w14:textId="77777777" w:rsidTr="00A17B5B">
        <w:trPr>
          <w:trHeight w:val="20"/>
        </w:trPr>
        <w:tc>
          <w:tcPr>
            <w:tcW w:w="566" w:type="dxa"/>
          </w:tcPr>
          <w:p w14:paraId="3D21CA11" w14:textId="77777777" w:rsidR="00577ED1" w:rsidRPr="00A17B5B" w:rsidRDefault="00577ED1" w:rsidP="00577ED1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89" w:type="dxa"/>
          </w:tcPr>
          <w:p w14:paraId="5451BC66" w14:textId="77777777" w:rsidR="00577ED1" w:rsidRPr="00A17B5B" w:rsidRDefault="00577ED1" w:rsidP="00577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5B">
              <w:rPr>
                <w:rFonts w:ascii="Times New Roman" w:hAnsi="Times New Roman" w:cs="Times New Roman"/>
                <w:sz w:val="24"/>
                <w:szCs w:val="24"/>
              </w:rPr>
              <w:t>13:40-13:50</w:t>
            </w:r>
          </w:p>
        </w:tc>
        <w:tc>
          <w:tcPr>
            <w:tcW w:w="4820" w:type="dxa"/>
          </w:tcPr>
          <w:p w14:paraId="5EB5872B" w14:textId="77777777" w:rsidR="00577ED1" w:rsidRPr="003C3623" w:rsidRDefault="00577ED1" w:rsidP="00577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623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«Юный архитектор»</w:t>
            </w:r>
          </w:p>
          <w:p w14:paraId="750F6EF5" w14:textId="77777777" w:rsidR="00577ED1" w:rsidRPr="003C3623" w:rsidRDefault="00577ED1" w:rsidP="00577ED1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20B43F" w14:textId="7ADBA500" w:rsidR="00577ED1" w:rsidRPr="003C3623" w:rsidRDefault="001750CE" w:rsidP="00E279C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Стажеры </w:t>
            </w:r>
            <w:r w:rsidRPr="00E279C6">
              <w:rPr>
                <w:rFonts w:ascii="Times New Roman" w:hAnsi="Times New Roman" w:cs="Times New Roman"/>
                <w:sz w:val="24"/>
                <w:szCs w:val="24"/>
              </w:rPr>
              <w:t>изучат опыт</w:t>
            </w:r>
            <w:r w:rsidR="00D14DD6" w:rsidRPr="00E2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B6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="00577ED1" w:rsidRPr="003C362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F80B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77ED1" w:rsidRPr="003C3623">
              <w:rPr>
                <w:rFonts w:ascii="Times New Roman" w:hAnsi="Times New Roman" w:cs="Times New Roman"/>
                <w:sz w:val="24"/>
                <w:szCs w:val="24"/>
              </w:rPr>
              <w:t>, направленн</w:t>
            </w:r>
            <w:r w:rsidR="00F80B6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577ED1" w:rsidRPr="003C3623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креативного мышления у дошкольников.</w:t>
            </w:r>
            <w:r w:rsidR="00577ED1" w:rsidRPr="003C36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3DAFCFD8" w14:textId="77777777" w:rsidR="00577ED1" w:rsidRPr="003C3623" w:rsidRDefault="00577ED1" w:rsidP="00577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23">
              <w:rPr>
                <w:rFonts w:ascii="Times New Roman" w:hAnsi="Times New Roman" w:cs="Times New Roman"/>
                <w:sz w:val="24"/>
                <w:szCs w:val="24"/>
              </w:rPr>
              <w:t>Пьянкова Оксана Сергеевна, воспитатель МБДОУ ПМО СО «Детский сад № 32»</w:t>
            </w:r>
          </w:p>
          <w:p w14:paraId="1CC56E28" w14:textId="77777777" w:rsidR="00577ED1" w:rsidRPr="003C3623" w:rsidRDefault="00577ED1" w:rsidP="00577ED1">
            <w:pPr>
              <w:spacing w:after="0" w:line="240" w:lineRule="auto"/>
              <w:ind w:firstLine="4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623" w:rsidRPr="00A17B5B" w14:paraId="17B6D1A4" w14:textId="77777777" w:rsidTr="00A17B5B">
        <w:trPr>
          <w:trHeight w:val="20"/>
        </w:trPr>
        <w:tc>
          <w:tcPr>
            <w:tcW w:w="566" w:type="dxa"/>
          </w:tcPr>
          <w:p w14:paraId="2673D8C0" w14:textId="77777777" w:rsidR="003C3623" w:rsidRPr="00A17B5B" w:rsidRDefault="003C3623" w:rsidP="003C3623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89" w:type="dxa"/>
          </w:tcPr>
          <w:p w14:paraId="454EF3D9" w14:textId="77777777" w:rsidR="003C3623" w:rsidRPr="00A17B5B" w:rsidRDefault="003C3623" w:rsidP="003C3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5B">
              <w:rPr>
                <w:rFonts w:ascii="Times New Roman" w:hAnsi="Times New Roman" w:cs="Times New Roman"/>
                <w:sz w:val="24"/>
                <w:szCs w:val="24"/>
              </w:rPr>
              <w:t>13:50-14:00</w:t>
            </w:r>
          </w:p>
        </w:tc>
        <w:tc>
          <w:tcPr>
            <w:tcW w:w="4820" w:type="dxa"/>
          </w:tcPr>
          <w:p w14:paraId="00EDAB38" w14:textId="77777777" w:rsidR="003C3623" w:rsidRPr="003C3623" w:rsidRDefault="003C3623" w:rsidP="003C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623">
              <w:rPr>
                <w:rFonts w:ascii="Times New Roman" w:hAnsi="Times New Roman" w:cs="Times New Roman"/>
                <w:sz w:val="24"/>
                <w:szCs w:val="24"/>
              </w:rPr>
              <w:t>Мастерская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Нейрофитнес в развитии когнитивных функций у дошкольников</w:t>
            </w:r>
            <w:r w:rsidRPr="003C36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5B6A38D4" w14:textId="0872D7C7" w:rsidR="003C3623" w:rsidRPr="00F80B6E" w:rsidRDefault="00F80B6E" w:rsidP="00E279C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B6E">
              <w:rPr>
                <w:rStyle w:val="sc-bznhio"/>
                <w:rFonts w:ascii="Times New Roman" w:hAnsi="Times New Roman" w:cs="Times New Roman"/>
                <w:iCs/>
                <w:spacing w:val="-5"/>
                <w:bdr w:val="none" w:sz="0" w:space="0" w:color="auto" w:frame="1"/>
                <w:shd w:val="clear" w:color="auto" w:fill="FAFCFF"/>
              </w:rPr>
              <w:t xml:space="preserve">Стажеры </w:t>
            </w:r>
            <w:r w:rsidR="00E279C6">
              <w:rPr>
                <w:rStyle w:val="sc-bznhio"/>
                <w:rFonts w:ascii="Times New Roman" w:hAnsi="Times New Roman" w:cs="Times New Roman"/>
                <w:iCs/>
                <w:spacing w:val="-5"/>
                <w:bdr w:val="none" w:sz="0" w:space="0" w:color="auto" w:frame="1"/>
                <w:shd w:val="clear" w:color="auto" w:fill="FAFCFF"/>
              </w:rPr>
              <w:t>познакомятся</w:t>
            </w:r>
            <w:r w:rsidRPr="00F80B6E">
              <w:rPr>
                <w:rStyle w:val="sc-bznhio"/>
                <w:rFonts w:ascii="Times New Roman" w:hAnsi="Times New Roman" w:cs="Times New Roman"/>
                <w:iCs/>
                <w:spacing w:val="-5"/>
                <w:bdr w:val="none" w:sz="0" w:space="0" w:color="auto" w:frame="1"/>
                <w:shd w:val="clear" w:color="auto" w:fill="FAFCFF"/>
              </w:rPr>
              <w:t xml:space="preserve"> и практически апробируют игры из электронного пособия «Мозг в движении» для развития когнитивных функций у детей дошкольного возраста»</w:t>
            </w:r>
            <w:r w:rsidRPr="00F80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1513126E" w14:textId="77777777" w:rsidR="003C3623" w:rsidRPr="003C3623" w:rsidRDefault="003C3623" w:rsidP="003C3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23">
              <w:rPr>
                <w:rFonts w:ascii="Times New Roman" w:hAnsi="Times New Roman" w:cs="Times New Roman"/>
                <w:sz w:val="24"/>
                <w:szCs w:val="24"/>
              </w:rPr>
              <w:t>Силина Наталья Николаевна, педагог-психолог МБДОУ ПМО СО «Детский сад № 32», первая квалификационная категория</w:t>
            </w:r>
          </w:p>
        </w:tc>
      </w:tr>
      <w:tr w:rsidR="003C3623" w:rsidRPr="00A17B5B" w14:paraId="55B49612" w14:textId="77777777" w:rsidTr="00A17B5B">
        <w:trPr>
          <w:trHeight w:val="20"/>
        </w:trPr>
        <w:tc>
          <w:tcPr>
            <w:tcW w:w="566" w:type="dxa"/>
          </w:tcPr>
          <w:p w14:paraId="5B954596" w14:textId="77777777" w:rsidR="003C3623" w:rsidRPr="00A17B5B" w:rsidRDefault="003C3623" w:rsidP="003C3623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89" w:type="dxa"/>
          </w:tcPr>
          <w:p w14:paraId="089B7080" w14:textId="77777777" w:rsidR="003C3623" w:rsidRPr="00A17B5B" w:rsidRDefault="003C3623" w:rsidP="003C3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5B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17B5B">
              <w:rPr>
                <w:rFonts w:ascii="Times New Roman" w:hAnsi="Times New Roman" w:cs="Times New Roman"/>
                <w:sz w:val="24"/>
                <w:szCs w:val="24"/>
              </w:rPr>
              <w:t>-14: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14:paraId="4E378C48" w14:textId="77777777" w:rsidR="003C3623" w:rsidRPr="003C3623" w:rsidRDefault="003C3623" w:rsidP="003C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623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образовательного пространства для развития инженерного мышления у дошкольников   </w:t>
            </w:r>
          </w:p>
        </w:tc>
        <w:tc>
          <w:tcPr>
            <w:tcW w:w="3969" w:type="dxa"/>
          </w:tcPr>
          <w:p w14:paraId="440D7F52" w14:textId="38CC8FB0" w:rsidR="00E9569E" w:rsidRPr="00E279C6" w:rsidRDefault="003C3623" w:rsidP="00E27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C6">
              <w:rPr>
                <w:rFonts w:ascii="Times New Roman" w:hAnsi="Times New Roman" w:cs="Times New Roman"/>
                <w:sz w:val="24"/>
                <w:szCs w:val="24"/>
              </w:rPr>
              <w:t>Стажер</w:t>
            </w:r>
            <w:r w:rsidR="00F80B6E" w:rsidRPr="00E279C6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F80B6E" w:rsidRPr="00E279C6">
              <w:rPr>
                <w:rStyle w:val="sc-bznhio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отработают навыки установления контактов </w:t>
            </w:r>
            <w:r w:rsidRPr="00E279C6">
              <w:rPr>
                <w:rFonts w:ascii="Times New Roman" w:hAnsi="Times New Roman" w:cs="Times New Roman"/>
                <w:sz w:val="24"/>
                <w:szCs w:val="24"/>
              </w:rPr>
              <w:t xml:space="preserve">с социальными партнерами. </w:t>
            </w:r>
            <w:r w:rsidR="00F80B6E" w:rsidRPr="00E279C6">
              <w:rPr>
                <w:rStyle w:val="sc-bznhio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Освоят  технологии сетевого взаимодействия и социального партнёрства в дошкольном образовании.</w:t>
            </w:r>
          </w:p>
        </w:tc>
        <w:tc>
          <w:tcPr>
            <w:tcW w:w="4252" w:type="dxa"/>
          </w:tcPr>
          <w:p w14:paraId="54DA4C79" w14:textId="77777777" w:rsidR="003C3623" w:rsidRPr="003C3623" w:rsidRDefault="003C3623" w:rsidP="003C3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23">
              <w:rPr>
                <w:rFonts w:ascii="Times New Roman" w:hAnsi="Times New Roman" w:cs="Times New Roman"/>
                <w:sz w:val="24"/>
                <w:szCs w:val="24"/>
              </w:rPr>
              <w:t>Коминова Ирина Александровна воспитатель МБДОУ ПМО СО «Детский сад № 32»</w:t>
            </w:r>
          </w:p>
        </w:tc>
      </w:tr>
      <w:tr w:rsidR="003C3623" w:rsidRPr="00A17B5B" w14:paraId="23EA579E" w14:textId="77777777" w:rsidTr="00A17B5B">
        <w:trPr>
          <w:trHeight w:val="20"/>
        </w:trPr>
        <w:tc>
          <w:tcPr>
            <w:tcW w:w="566" w:type="dxa"/>
          </w:tcPr>
          <w:p w14:paraId="0BEE21C2" w14:textId="77777777" w:rsidR="003C3623" w:rsidRPr="00A17B5B" w:rsidRDefault="003C3623" w:rsidP="003C3623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89" w:type="dxa"/>
          </w:tcPr>
          <w:p w14:paraId="4991D48F" w14:textId="77777777" w:rsidR="003C3623" w:rsidRPr="00A17B5B" w:rsidRDefault="003C3623" w:rsidP="003C3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5B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B5B">
              <w:rPr>
                <w:rFonts w:ascii="Times New Roman" w:hAnsi="Times New Roman" w:cs="Times New Roman"/>
                <w:sz w:val="24"/>
                <w:szCs w:val="24"/>
              </w:rPr>
              <w:t>0-14: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7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14:paraId="7A945DEB" w14:textId="77777777" w:rsidR="003C3623" w:rsidRPr="003C3623" w:rsidRDefault="003C3623" w:rsidP="003C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623">
              <w:rPr>
                <w:rFonts w:ascii="Times New Roman" w:hAnsi="Times New Roman" w:cs="Times New Roman"/>
                <w:sz w:val="24"/>
                <w:szCs w:val="24"/>
              </w:rPr>
              <w:t>Подведение итогов стажировки</w:t>
            </w:r>
          </w:p>
        </w:tc>
        <w:tc>
          <w:tcPr>
            <w:tcW w:w="3969" w:type="dxa"/>
          </w:tcPr>
          <w:p w14:paraId="28E3F6C2" w14:textId="77777777" w:rsidR="003C3623" w:rsidRPr="003C3623" w:rsidRDefault="003C3623" w:rsidP="003C362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52" w:type="dxa"/>
          </w:tcPr>
          <w:p w14:paraId="4C7E4A04" w14:textId="77777777" w:rsidR="003C3623" w:rsidRPr="003C3623" w:rsidRDefault="003C3623" w:rsidP="00C07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623">
              <w:rPr>
                <w:rFonts w:ascii="Times New Roman" w:hAnsi="Times New Roman" w:cs="Times New Roman"/>
                <w:sz w:val="24"/>
                <w:szCs w:val="24"/>
              </w:rPr>
              <w:t>Вохмякова</w:t>
            </w:r>
            <w:proofErr w:type="spellEnd"/>
            <w:r w:rsidRPr="003C3623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Николаевна, заведующий МБДОУ ПМО СО «Детский сад № 32», кандидат педагогических наук</w:t>
            </w:r>
          </w:p>
        </w:tc>
      </w:tr>
    </w:tbl>
    <w:p w14:paraId="70300BE8" w14:textId="77777777" w:rsidR="006E6A39" w:rsidRPr="00A17B5B" w:rsidRDefault="006E6A39" w:rsidP="0039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E6A39" w:rsidRPr="00A17B5B" w:rsidSect="00373AB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18A"/>
    <w:multiLevelType w:val="hybridMultilevel"/>
    <w:tmpl w:val="66BA6884"/>
    <w:lvl w:ilvl="0" w:tplc="09E4AF5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61056"/>
    <w:multiLevelType w:val="hybridMultilevel"/>
    <w:tmpl w:val="F02C66C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DEE493E"/>
    <w:multiLevelType w:val="multilevel"/>
    <w:tmpl w:val="2A4AB408"/>
    <w:lvl w:ilvl="0">
      <w:start w:val="1"/>
      <w:numFmt w:val="bullet"/>
      <w:lvlText w:val="-"/>
      <w:lvlJc w:val="left"/>
      <w:pPr>
        <w:ind w:left="6314" w:hanging="360"/>
      </w:pPr>
      <w:rPr>
        <w:rFonts w:ascii="Sitka Small" w:hAnsi="Sitka Smal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1AB77F2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C066F"/>
    <w:multiLevelType w:val="multilevel"/>
    <w:tmpl w:val="0058A31C"/>
    <w:lvl w:ilvl="0">
      <w:start w:val="1"/>
      <w:numFmt w:val="bullet"/>
      <w:lvlText w:val="-"/>
      <w:lvlJc w:val="left"/>
      <w:pPr>
        <w:ind w:left="6314" w:hanging="360"/>
      </w:pPr>
      <w:rPr>
        <w:rFonts w:ascii="Sitka Small" w:eastAsia="Sitka Small" w:hAnsi="Sitka Small" w:cs="Sitka Small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8D26DC"/>
    <w:multiLevelType w:val="multilevel"/>
    <w:tmpl w:val="131C55F4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63"/>
    <w:rsid w:val="000D5A34"/>
    <w:rsid w:val="00116338"/>
    <w:rsid w:val="00166B1F"/>
    <w:rsid w:val="001750CE"/>
    <w:rsid w:val="00241EC5"/>
    <w:rsid w:val="00243CB8"/>
    <w:rsid w:val="00275DBB"/>
    <w:rsid w:val="002E0F98"/>
    <w:rsid w:val="00306567"/>
    <w:rsid w:val="003265E2"/>
    <w:rsid w:val="00373ABE"/>
    <w:rsid w:val="00395F5A"/>
    <w:rsid w:val="003C3623"/>
    <w:rsid w:val="003D37BE"/>
    <w:rsid w:val="00405A7D"/>
    <w:rsid w:val="00486764"/>
    <w:rsid w:val="00496E9F"/>
    <w:rsid w:val="004F6CA0"/>
    <w:rsid w:val="00524F67"/>
    <w:rsid w:val="00577ED1"/>
    <w:rsid w:val="00603BFB"/>
    <w:rsid w:val="00626161"/>
    <w:rsid w:val="00665ABB"/>
    <w:rsid w:val="00684E73"/>
    <w:rsid w:val="006E6A39"/>
    <w:rsid w:val="00705AA6"/>
    <w:rsid w:val="00711E63"/>
    <w:rsid w:val="00865E53"/>
    <w:rsid w:val="00892113"/>
    <w:rsid w:val="008C3D49"/>
    <w:rsid w:val="008E25C3"/>
    <w:rsid w:val="00933BEF"/>
    <w:rsid w:val="009A1EE1"/>
    <w:rsid w:val="009C2E63"/>
    <w:rsid w:val="00A1404A"/>
    <w:rsid w:val="00A17B5B"/>
    <w:rsid w:val="00A3291C"/>
    <w:rsid w:val="00A71B64"/>
    <w:rsid w:val="00B22136"/>
    <w:rsid w:val="00C07272"/>
    <w:rsid w:val="00C46F26"/>
    <w:rsid w:val="00C847B1"/>
    <w:rsid w:val="00C87238"/>
    <w:rsid w:val="00CD0D4A"/>
    <w:rsid w:val="00D14DD6"/>
    <w:rsid w:val="00D24B16"/>
    <w:rsid w:val="00E279C6"/>
    <w:rsid w:val="00E54317"/>
    <w:rsid w:val="00E9569E"/>
    <w:rsid w:val="00E95E08"/>
    <w:rsid w:val="00EB62C4"/>
    <w:rsid w:val="00F8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F968"/>
  <w15:chartTrackingRefBased/>
  <w15:docId w15:val="{B636C44D-C908-47FB-8540-F2234E19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5F5A"/>
    <w:pPr>
      <w:ind w:left="720"/>
      <w:contextualSpacing/>
    </w:pPr>
  </w:style>
  <w:style w:type="paragraph" w:styleId="a5">
    <w:name w:val="No Spacing"/>
    <w:uiPriority w:val="99"/>
    <w:qFormat/>
    <w:rsid w:val="00395F5A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sc-bznhio">
    <w:name w:val="sc-bznhio"/>
    <w:basedOn w:val="a0"/>
    <w:rsid w:val="002E0F98"/>
  </w:style>
  <w:style w:type="paragraph" w:styleId="a6">
    <w:name w:val="Balloon Text"/>
    <w:basedOn w:val="a"/>
    <w:link w:val="a7"/>
    <w:uiPriority w:val="99"/>
    <w:semiHidden/>
    <w:unhideWhenUsed/>
    <w:rsid w:val="00405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5A7D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CD0D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c2333e1f1eb524505972f9" TargetMode="External"/><Relationship Id="rId5" Type="http://schemas.openxmlformats.org/officeDocument/2006/relationships/hyperlink" Target="https://max.ru/join/h1qEgyn3nXkPF4k3_cEo4FVifQLUKbwDTYkxhK_GK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2026-03-11T11:46:00Z</cp:lastPrinted>
  <dcterms:created xsi:type="dcterms:W3CDTF">2026-03-25T11:14:00Z</dcterms:created>
  <dcterms:modified xsi:type="dcterms:W3CDTF">2026-03-25T11:14:00Z</dcterms:modified>
</cp:coreProperties>
</file>